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19" w:rsidRDefault="00D71319" w:rsidP="006C1D84">
      <w:pPr>
        <w:pStyle w:val="a5"/>
        <w:rPr>
          <w:b/>
        </w:rPr>
      </w:pPr>
    </w:p>
    <w:p w:rsidR="005B288C" w:rsidRPr="0021512E" w:rsidRDefault="005B288C" w:rsidP="0067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88C" w:rsidRPr="0021512E" w:rsidRDefault="005B288C" w:rsidP="006771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94297E" w:rsidRPr="0021512E">
        <w:rPr>
          <w:rFonts w:ascii="Times New Roman" w:hAnsi="Times New Roman" w:cs="Times New Roman"/>
          <w:b/>
          <w:sz w:val="24"/>
          <w:szCs w:val="24"/>
        </w:rPr>
        <w:t xml:space="preserve"> программы «Растениеводство</w:t>
      </w:r>
      <w:r w:rsidR="007A11E7" w:rsidRPr="0021512E">
        <w:rPr>
          <w:rFonts w:ascii="Times New Roman" w:hAnsi="Times New Roman" w:cs="Times New Roman"/>
          <w:b/>
          <w:sz w:val="24"/>
          <w:szCs w:val="24"/>
        </w:rPr>
        <w:t>»</w:t>
      </w:r>
    </w:p>
    <w:p w:rsidR="005B288C" w:rsidRPr="0021512E" w:rsidRDefault="005B288C" w:rsidP="005B28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5B288C" w:rsidRPr="0021512E" w:rsidTr="00666171">
        <w:tc>
          <w:tcPr>
            <w:tcW w:w="1419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  <w:r w:rsidR="0071049E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</w:tr>
      <w:tr w:rsidR="005B288C" w:rsidRPr="0021512E" w:rsidTr="00666171">
        <w:tc>
          <w:tcPr>
            <w:tcW w:w="1419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5B288C" w:rsidRPr="0021512E" w:rsidTr="00666171">
        <w:tc>
          <w:tcPr>
            <w:tcW w:w="1419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5B288C" w:rsidRPr="0021512E" w:rsidRDefault="000B115A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5B288C" w:rsidRPr="0021512E" w:rsidTr="0094297E">
        <w:trPr>
          <w:trHeight w:val="80"/>
        </w:trPr>
        <w:tc>
          <w:tcPr>
            <w:tcW w:w="1419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8C" w:rsidRPr="0021512E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8C" w:rsidRPr="0021512E" w:rsidRDefault="005B288C" w:rsidP="005B28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11E7" w:rsidRPr="0021512E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57" w:rsidRDefault="001B085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57" w:rsidRDefault="001B085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57" w:rsidRDefault="001B085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57" w:rsidRDefault="001B085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E7" w:rsidRPr="0021512E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2E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94297E" w:rsidRPr="0021512E">
        <w:rPr>
          <w:rFonts w:ascii="Times New Roman" w:hAnsi="Times New Roman" w:cs="Times New Roman"/>
          <w:b/>
          <w:sz w:val="24"/>
          <w:szCs w:val="24"/>
        </w:rPr>
        <w:t>программы «Растениеводство</w:t>
      </w:r>
      <w:r w:rsidRPr="0021512E">
        <w:rPr>
          <w:rFonts w:ascii="Times New Roman" w:hAnsi="Times New Roman" w:cs="Times New Roman"/>
          <w:b/>
          <w:sz w:val="24"/>
          <w:szCs w:val="24"/>
        </w:rPr>
        <w:t>» стартового уровня обучения</w:t>
      </w:r>
    </w:p>
    <w:p w:rsidR="007A11E7" w:rsidRPr="0021512E" w:rsidRDefault="007A11E7" w:rsidP="007A11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709"/>
        <w:gridCol w:w="1276"/>
        <w:gridCol w:w="850"/>
        <w:gridCol w:w="3544"/>
        <w:gridCol w:w="630"/>
        <w:gridCol w:w="1134"/>
      </w:tblGrid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21512E" w:rsidTr="00373B4D">
        <w:trPr>
          <w:trHeight w:val="199"/>
        </w:trPr>
        <w:tc>
          <w:tcPr>
            <w:tcW w:w="675" w:type="dxa"/>
            <w:shd w:val="clear" w:color="auto" w:fill="auto"/>
          </w:tcPr>
          <w:p w:rsidR="007A11E7" w:rsidRPr="00BD0FBD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C377A9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14EC8" w:rsidRDefault="00314EC8" w:rsidP="00373B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4EC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беседа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P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уч-ся с планом работы кружка, с массовыми мероприятиями, в которых будут участвовать члены кружка.</w:t>
            </w:r>
          </w:p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кружковцев с УОУ СЮН.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14EC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демонстрация</w:t>
            </w:r>
          </w:p>
        </w:tc>
      </w:tr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беседа,  наблюдение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5768A" w:rsidRP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растительностями, значение растительности для человека и в природе.</w:t>
            </w:r>
          </w:p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Нулевой мониторинг.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314E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есты</w:t>
            </w:r>
          </w:p>
          <w:p w:rsidR="00F33FF2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33FF2" w:rsidRPr="00F33FF2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BD0FBD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Основные отрасли растениеводства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отрасли растениеводства, и их значение в жизни человека.</w:t>
            </w:r>
          </w:p>
          <w:p w:rsidR="007A11E7" w:rsidRPr="0021512E" w:rsidRDefault="0099284C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растительностью на УОУ.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 тематические кроссворды.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11E7" w:rsidRPr="0021512E" w:rsidTr="00373B4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284C" w:rsidRPr="0021512E" w:rsidRDefault="0099284C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юннатского движения.</w:t>
            </w:r>
          </w:p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14EC8" w:rsidP="00373B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1177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9284C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«Посвящение в юннаты»</w:t>
            </w:r>
          </w:p>
        </w:tc>
        <w:tc>
          <w:tcPr>
            <w:tcW w:w="630" w:type="dxa"/>
            <w:shd w:val="clear" w:color="auto" w:fill="auto"/>
          </w:tcPr>
          <w:p w:rsidR="007A11E7" w:rsidRPr="00314EC8" w:rsidRDefault="00314EC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14EC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фотоотчёт</w:t>
            </w:r>
          </w:p>
        </w:tc>
      </w:tr>
      <w:tr w:rsidR="007A11E7" w:rsidRPr="0021512E" w:rsidTr="00373B4D">
        <w:trPr>
          <w:trHeight w:val="1640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18446F" w:rsidRDefault="0018446F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21512E" w:rsidRDefault="0099284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питомник.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314EC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B13FF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Важнейшие сельскохозяйственные культуры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1688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D5768A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B13FF" w:rsidRPr="0021512E" w:rsidRDefault="007B13FF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Важнейшие полевые культуры.</w:t>
            </w:r>
          </w:p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Сбор семян кукурузы.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E25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емонстрация</w:t>
            </w:r>
          </w:p>
          <w:p w:rsidR="00F33FF2" w:rsidRPr="0021512E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A11E7" w:rsidRPr="0021512E" w:rsidTr="00373B4D">
        <w:trPr>
          <w:trHeight w:val="1346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B13FF" w:rsidRPr="0021512E" w:rsidRDefault="007B13FF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Зерновые культуры.</w:t>
            </w:r>
          </w:p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Зарисовки в тетрадях.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25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демонстрация</w:t>
            </w:r>
          </w:p>
        </w:tc>
      </w:tr>
      <w:tr w:rsidR="007A11E7" w:rsidRPr="0021512E" w:rsidTr="00373B4D">
        <w:trPr>
          <w:trHeight w:val="1124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B13FF" w:rsidRPr="0021512E" w:rsidRDefault="007B13FF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Корнеплоды, и их значение и строение.</w:t>
            </w:r>
          </w:p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демонстрация</w:t>
            </w:r>
          </w:p>
          <w:p w:rsidR="00F33FF2" w:rsidRPr="0021512E" w:rsidRDefault="00F33FF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кроссворд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6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6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7A11E7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7B13FF" w:rsidRPr="0021512E" w:rsidRDefault="007B13FF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культуры.</w:t>
            </w:r>
          </w:p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Биологическое  лото.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Устный, виктори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</w:t>
            </w:r>
          </w:p>
        </w:tc>
      </w:tr>
      <w:tr w:rsidR="007A11E7" w:rsidRPr="0021512E" w:rsidTr="00373B4D">
        <w:trPr>
          <w:trHeight w:val="1119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репетиция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B13F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«Золотая осень»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1298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E5D02" w:rsidRPr="0021512E" w:rsidRDefault="00CE5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B1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«Золотая осень»</w:t>
            </w:r>
          </w:p>
        </w:tc>
        <w:tc>
          <w:tcPr>
            <w:tcW w:w="630" w:type="dxa"/>
            <w:shd w:val="clear" w:color="auto" w:fill="auto"/>
          </w:tcPr>
          <w:p w:rsidR="009E25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9E25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599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1C6B1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1C6B17" w:rsidRPr="0021512E" w:rsidRDefault="001C6B17" w:rsidP="00373B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Почва, и ее роль в жизни растений.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33C9" w:rsidRPr="0021512E" w:rsidRDefault="00EF33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100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D5768A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C6B17" w:rsidRPr="0021512E" w:rsidRDefault="001C6B17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почве. </w:t>
            </w:r>
          </w:p>
          <w:p w:rsidR="007A11E7" w:rsidRPr="0021512E" w:rsidRDefault="001C6B1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Сбор образцов местных почв.</w:t>
            </w:r>
          </w:p>
        </w:tc>
        <w:tc>
          <w:tcPr>
            <w:tcW w:w="630" w:type="dxa"/>
            <w:shd w:val="clear" w:color="auto" w:fill="auto"/>
          </w:tcPr>
          <w:p w:rsidR="007A11E7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18446F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446F" w:rsidRPr="0021512E" w:rsidRDefault="0018446F" w:rsidP="00184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C6B17" w:rsidRPr="0021512E" w:rsidRDefault="001C6B17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Основные типы почв.</w:t>
            </w:r>
          </w:p>
          <w:p w:rsidR="007A11E7" w:rsidRPr="0021512E" w:rsidRDefault="001C6B1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почв.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446F" w:rsidRDefault="0018446F" w:rsidP="00184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18446F" w:rsidRPr="0021512E" w:rsidRDefault="0018446F" w:rsidP="00184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1844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аблюдение</w:t>
            </w:r>
          </w:p>
          <w:p w:rsidR="00F84EAF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21512E" w:rsidTr="00373B4D">
        <w:trPr>
          <w:trHeight w:val="1411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коллекций почв.</w:t>
            </w:r>
          </w:p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18446F" w:rsidRDefault="0018446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Осенние работы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Очистка участка от мусора.</w:t>
            </w:r>
          </w:p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CE5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F84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F33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EF33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Удобрения и их значение.</w:t>
            </w:r>
          </w:p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Внесение удобрений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EF33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</w:t>
            </w:r>
          </w:p>
        </w:tc>
      </w:tr>
      <w:tr w:rsidR="007A11E7" w:rsidRPr="0021512E" w:rsidTr="00373B4D">
        <w:trPr>
          <w:trHeight w:val="1627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768A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7A11E7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0AB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Виды удобрений. </w:t>
            </w:r>
          </w:p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Распознавание удобрений.</w:t>
            </w:r>
          </w:p>
          <w:p w:rsidR="007A11E7" w:rsidRPr="0021512E" w:rsidRDefault="003A40AB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Зарисовки в тетр</w:t>
            </w:r>
            <w:r w:rsidR="00373B4D">
              <w:rPr>
                <w:rFonts w:ascii="Times New Roman" w:hAnsi="Times New Roman" w:cs="Times New Roman"/>
                <w:sz w:val="24"/>
                <w:szCs w:val="24"/>
              </w:rPr>
              <w:t>адях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кроссворд</w:t>
            </w:r>
          </w:p>
        </w:tc>
      </w:tr>
      <w:tr w:rsidR="00373B4D" w:rsidRPr="0021512E" w:rsidTr="00373B4D">
        <w:trPr>
          <w:trHeight w:val="1412"/>
        </w:trPr>
        <w:tc>
          <w:tcPr>
            <w:tcW w:w="675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73B4D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3B4D" w:rsidRPr="0021512E" w:rsidRDefault="00373B4D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D5768A">
              <w:rPr>
                <w:rFonts w:ascii="Times New Roman" w:hAnsi="Times New Roman" w:cs="Times New Roman"/>
                <w:sz w:val="24"/>
                <w:szCs w:val="24"/>
              </w:rPr>
              <w:t>в парк</w:t>
            </w:r>
          </w:p>
        </w:tc>
        <w:tc>
          <w:tcPr>
            <w:tcW w:w="630" w:type="dxa"/>
            <w:shd w:val="clear" w:color="auto" w:fill="auto"/>
          </w:tcPr>
          <w:p w:rsidR="00373B4D" w:rsidRPr="0021512E" w:rsidRDefault="00D5768A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C9" w:rsidRPr="0021512E" w:rsidRDefault="00EF33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375452"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Разнообразие растений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AB70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Разнообразие плодово-ягодных культур.</w:t>
            </w:r>
          </w:p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плодово-ягодными культурами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="00F84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демонстрация</w:t>
            </w:r>
          </w:p>
        </w:tc>
      </w:tr>
      <w:tr w:rsidR="007A11E7" w:rsidRPr="0021512E" w:rsidTr="00373B4D">
        <w:trPr>
          <w:trHeight w:val="91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размножения плодовых культур.</w:t>
            </w:r>
          </w:p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Уход за плодовыми культурами.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="00F84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викторина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930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Пищевые растения.</w:t>
            </w:r>
          </w:p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пищевыми растениями.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373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игра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Ядовитые растения Дагестана.</w:t>
            </w:r>
          </w:p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ядовитыми растениями на живых экземплярах, по рисункам, гербариям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  <w:r w:rsidR="00F84EAF">
              <w:rPr>
                <w:rFonts w:ascii="Times New Roman" w:hAnsi="Times New Roman" w:cs="Times New Roman"/>
                <w:sz w:val="24"/>
                <w:szCs w:val="24"/>
              </w:rPr>
              <w:t>, демонстрация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3B4D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Эфиромасличные и прядильные растения. </w:t>
            </w:r>
          </w:p>
          <w:p w:rsidR="007A11E7" w:rsidRPr="0021512E" w:rsidRDefault="003A40AB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этими растениями по гербариям, рисункам. Зарисовки.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373B4D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5F6C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устный опрос</w:t>
            </w:r>
          </w:p>
        </w:tc>
      </w:tr>
      <w:tr w:rsidR="00BE5865" w:rsidRPr="0021512E" w:rsidTr="00373B4D">
        <w:trPr>
          <w:trHeight w:val="999"/>
        </w:trPr>
        <w:tc>
          <w:tcPr>
            <w:tcW w:w="675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BE5865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F6C5E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E5865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BE5865" w:rsidRPr="0021512E" w:rsidRDefault="00BE5865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Дагестана. Зарисовки. Кроссворд.</w:t>
            </w:r>
          </w:p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Биологическое лото</w:t>
            </w:r>
            <w:r w:rsidR="00F84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демонстрация</w:t>
            </w:r>
          </w:p>
        </w:tc>
      </w:tr>
      <w:tr w:rsidR="00BE5865" w:rsidRPr="0021512E" w:rsidTr="00373B4D">
        <w:trPr>
          <w:trHeight w:val="2104"/>
        </w:trPr>
        <w:tc>
          <w:tcPr>
            <w:tcW w:w="675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BE5865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F6C5E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E5865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BE5865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E5865" w:rsidRPr="0021512E" w:rsidRDefault="005F6C5E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865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особенности и их значение. </w:t>
            </w:r>
          </w:p>
          <w:p w:rsidR="005F6C5E" w:rsidRPr="0021512E" w:rsidRDefault="00BE5865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комнатными</w:t>
            </w:r>
            <w:r w:rsidR="005F6C5E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 в теплице.</w:t>
            </w:r>
          </w:p>
          <w:p w:rsidR="005F6C5E" w:rsidRPr="0021512E" w:rsidRDefault="005F6C5E" w:rsidP="005F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теплица</w:t>
            </w:r>
          </w:p>
        </w:tc>
        <w:tc>
          <w:tcPr>
            <w:tcW w:w="1134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Кроссворд, лото</w:t>
            </w:r>
          </w:p>
        </w:tc>
      </w:tr>
      <w:tr w:rsidR="00BE5865" w:rsidRPr="0021512E" w:rsidTr="00373B4D">
        <w:trPr>
          <w:trHeight w:val="2207"/>
        </w:trPr>
        <w:tc>
          <w:tcPr>
            <w:tcW w:w="675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BE5865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F6C5E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E5865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BE5865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E5865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65" w:rsidRPr="0021512E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5" w:rsidRPr="0021512E" w:rsidRDefault="00BE586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растений.</w:t>
            </w:r>
          </w:p>
        </w:tc>
        <w:tc>
          <w:tcPr>
            <w:tcW w:w="630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</w:p>
        </w:tc>
        <w:tc>
          <w:tcPr>
            <w:tcW w:w="1134" w:type="dxa"/>
            <w:shd w:val="clear" w:color="auto" w:fill="auto"/>
          </w:tcPr>
          <w:p w:rsidR="00BE5865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Растениеводство и фитодизайн.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66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B706B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Фитодизайн – это исскуство создания разнообразных композиций из цветов.</w:t>
            </w:r>
          </w:p>
          <w:p w:rsidR="007A11E7" w:rsidRPr="0021512E" w:rsidRDefault="003A40AB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Составление букета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21512E" w:rsidTr="00373B4D">
        <w:trPr>
          <w:trHeight w:val="315"/>
        </w:trPr>
        <w:tc>
          <w:tcPr>
            <w:tcW w:w="675" w:type="dxa"/>
            <w:shd w:val="clear" w:color="auto" w:fill="auto"/>
          </w:tcPr>
          <w:p w:rsidR="007A11E7" w:rsidRPr="00BD0FBD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F6C5E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5F6C5E" w:rsidP="005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0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B706B" w:rsidRP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0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Как продлить жизнь срезанным растениям.</w:t>
            </w:r>
          </w:p>
          <w:p w:rsidR="007A11E7" w:rsidRPr="0021512E" w:rsidRDefault="003A40AB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Композиция из сухоцветов.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="00F84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демонстрация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A40AB" w:rsidRPr="0021512E" w:rsidRDefault="003A40AB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  <w:p w:rsidR="007A11E7" w:rsidRPr="0021512E" w:rsidRDefault="007A11E7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4F56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F56C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F84EAF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A40A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Подготовка  к празднику «Новогодняя елка» изготовление гирлянд.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сценарий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F84EAF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7545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Праздник «Новогодняя елка»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5F6C5E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фотоотчет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49103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491035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Семена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14E89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  <w:p w:rsidR="007A11E7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91035" w:rsidRPr="0021512E" w:rsidRDefault="00491035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строения семян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зерновых культур.</w:t>
            </w:r>
          </w:p>
          <w:p w:rsidR="00491035" w:rsidRPr="0021512E" w:rsidRDefault="00491035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Распознавание семян зерновых.</w:t>
            </w:r>
          </w:p>
          <w:p w:rsidR="00491035" w:rsidRPr="0021512E" w:rsidRDefault="00491035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опрос, работа с коллекцией семян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14E89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91035" w:rsidRPr="0021512E" w:rsidRDefault="00491035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семян овощных культур.</w:t>
            </w:r>
          </w:p>
          <w:p w:rsidR="007A11E7" w:rsidRPr="0021512E" w:rsidRDefault="009341A3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="00491035" w:rsidRPr="0021512E">
              <w:rPr>
                <w:rFonts w:ascii="Times New Roman" w:hAnsi="Times New Roman" w:cs="Times New Roman"/>
                <w:sz w:val="24"/>
                <w:szCs w:val="24"/>
              </w:rPr>
              <w:t>вание семян овощных.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работа с коллекцией семян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14E89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341A3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строения семян плодовых и ягодныхкультур.</w:t>
            </w:r>
          </w:p>
          <w:p w:rsidR="009341A3" w:rsidRPr="0021512E" w:rsidRDefault="009341A3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Распознавание семян плодовых и ягодных.</w:t>
            </w:r>
          </w:p>
          <w:p w:rsidR="009341A3" w:rsidRPr="0021512E" w:rsidRDefault="009341A3" w:rsidP="00373B4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работа с коллекцией семян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Посевные качества семян: пригодность семян, чистота, всхожесть, энергия прорастания, влажность, выравненность, масса 1000 семян.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семян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работа с коллекцией семян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B706B" w:rsidRDefault="009341A3" w:rsidP="0037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сбора, сушки и хранения семян. Биологические основы разных способов подготовки семян к посеву. </w:t>
            </w:r>
          </w:p>
          <w:p w:rsidR="009341A3" w:rsidRPr="0021512E" w:rsidRDefault="009341A3" w:rsidP="0037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Норма высева и её определение.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14E89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6B" w:rsidRPr="00914E89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B706B" w:rsidRDefault="009341A3" w:rsidP="0037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 к посеву: очистка, определение всхожести, протравливание, стратификация, обработка стимуляторами роста. </w:t>
            </w:r>
          </w:p>
          <w:p w:rsidR="009341A3" w:rsidRPr="0021512E" w:rsidRDefault="009341A3" w:rsidP="0037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Викторина «Чудо – семена».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14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коллекции семян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семян к посеву.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41A3" w:rsidRPr="0021512E" w:rsidRDefault="009341A3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Посевные качества семян.</w:t>
            </w:r>
          </w:p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Определение чистоты и абсолютного веса.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14E89" w:rsidRPr="0021512E" w:rsidRDefault="00914E89" w:rsidP="0091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914E89" w:rsidP="00914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706B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41A3" w:rsidRPr="0021512E" w:rsidRDefault="009341A3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Биологические  основы разных способов подготовки семян. Норма высева.</w:t>
            </w:r>
          </w:p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7A11E7" w:rsidRPr="0021512E" w:rsidTr="00373B4D">
        <w:trPr>
          <w:trHeight w:val="1589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AB706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Занятие-игра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КВН «Чудо-семена»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14E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7A11E7" w:rsidRPr="0021512E" w:rsidTr="00373B4D">
        <w:trPr>
          <w:trHeight w:val="1155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914E89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21512E" w:rsidRDefault="007A11E7" w:rsidP="00373B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1A3"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Весенние работы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934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41A3" w:rsidRDefault="009341A3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Обработка почвы, её значение в жизни растений. Способы обработки.</w:t>
            </w:r>
          </w:p>
          <w:p w:rsidR="001268D9" w:rsidRPr="0021512E" w:rsidRDefault="001268D9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УОУ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C7C89" w:rsidRDefault="006C7C8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F5E2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EF5E2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341A3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Перекопка УОУ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работы, наблюдение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Агротехнические требования, предъявляемые к качеству обработки почвы.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Разбивка участка, разметка делянок.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икторина</w:t>
            </w:r>
            <w:r w:rsidR="00387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общественно-полезном труде.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9717B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Вредители и болезни с/х культур и меры борьбы с ними.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9717B" w:rsidRPr="0021512E" w:rsidRDefault="0029717B" w:rsidP="0029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29717B" w:rsidP="0029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распространенные вредители полевых и овощных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Наблюдение за  вредителями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Коллекция вредите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лей, викторина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Биологические меры борьбы с вредителями.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полезными вредителями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297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9717B" w:rsidRPr="0021512E" w:rsidRDefault="0029717B" w:rsidP="0029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29717B" w:rsidP="00297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Болезни растений и меры борьбы.</w:t>
            </w:r>
          </w:p>
          <w:p w:rsidR="007A11E7" w:rsidRPr="0021512E" w:rsidRDefault="00726064" w:rsidP="00373B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Зоологическое лото.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Викторина, лото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9717B" w:rsidRPr="0021512E" w:rsidRDefault="0029717B" w:rsidP="0029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29717B" w:rsidP="0029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Распознавание вредителей  полевых и овощных культур.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Работа с определителем.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29717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а, работа с определителем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Сорная растительность и меры борьбы с ней.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1F0AE6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0650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030650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сорные растения.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Знакомство с сорной растительностью на УОУ.</w:t>
            </w:r>
          </w:p>
        </w:tc>
        <w:tc>
          <w:tcPr>
            <w:tcW w:w="630" w:type="dxa"/>
            <w:shd w:val="clear" w:color="auto" w:fill="auto"/>
          </w:tcPr>
          <w:p w:rsidR="00030650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кроссворд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Вред приносимый сорной растительностью культурным растениям.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Очистка УОУ от сорняков и мусора.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030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030650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1739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030650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Экскурсия в парк. Знакомство с сорной растительностью приморского парка.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030650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Посев и посадка с/х культур.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Сроки, способы и глубина сева полевых и овощных культур, в зависимости от биологических особенностей.</w:t>
            </w:r>
          </w:p>
          <w:p w:rsidR="001268D9" w:rsidRPr="0021512E" w:rsidRDefault="001268D9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грядок</w:t>
            </w:r>
          </w:p>
          <w:p w:rsidR="007A11E7" w:rsidRPr="0021512E" w:rsidRDefault="007A11E7" w:rsidP="00373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Посев семян ранних зеленых культур.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Наблюдение, фотоотчёт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0650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26064" w:rsidRPr="0021512E" w:rsidRDefault="00726064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роста и приживаемости рассады.</w:t>
            </w:r>
          </w:p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Посадка томатов, капусты.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Наблюдение, фотоотчёт</w:t>
            </w:r>
          </w:p>
        </w:tc>
      </w:tr>
      <w:tr w:rsidR="007A11E7" w:rsidRPr="0021512E" w:rsidTr="00373B4D">
        <w:trPr>
          <w:trHeight w:val="556"/>
        </w:trPr>
        <w:tc>
          <w:tcPr>
            <w:tcW w:w="675" w:type="dxa"/>
            <w:shd w:val="clear" w:color="auto" w:fill="auto"/>
          </w:tcPr>
          <w:p w:rsidR="007A11E7" w:rsidRPr="00030650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8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26064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Посев полевых и масличных культур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Уход и наблюдение за с/х культурами.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0650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030650" w:rsidP="0003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3DC1" w:rsidRPr="0021512E" w:rsidRDefault="009C3DC1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роста и развития растений.</w:t>
            </w:r>
          </w:p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Полив.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030650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наблюдение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3DC1" w:rsidRPr="0021512E" w:rsidRDefault="009C3DC1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Способы, сроки и дозы полива.</w:t>
            </w:r>
          </w:p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C63D6C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63D6C" w:rsidRPr="0021512E" w:rsidRDefault="00C63D6C" w:rsidP="00C6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7A11E7" w:rsidRPr="0021512E" w:rsidRDefault="00C63D6C" w:rsidP="00C6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3DC1" w:rsidRPr="0021512E" w:rsidRDefault="009C3DC1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Виды, способы, сроки  дозы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подкормок.</w:t>
            </w:r>
          </w:p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Подкормка растений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63D6C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1268D9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3DC1" w:rsidRPr="0021512E" w:rsidRDefault="009C3DC1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Рыхление, прополка.</w:t>
            </w:r>
          </w:p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C63D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</w:t>
            </w:r>
          </w:p>
        </w:tc>
      </w:tr>
      <w:tr w:rsidR="007A11E7" w:rsidRPr="0021512E" w:rsidTr="00C63D6C">
        <w:trPr>
          <w:trHeight w:val="60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Теоретическое</w:t>
            </w:r>
            <w:r w:rsidR="007A7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Жидкая и сухая подкормка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Подкормка золой.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СЮН, 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 наблюдение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Экскурсия в МАН.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МАН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9C3DC1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63D6C">
              <w:rPr>
                <w:rFonts w:ascii="Times New Roman" w:hAnsi="Times New Roman" w:cs="Times New Roman"/>
                <w:sz w:val="24"/>
                <w:szCs w:val="24"/>
              </w:rPr>
              <w:t>празднику – конкурсу «День птиц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</w:t>
            </w:r>
            <w:r w:rsidR="007A7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ет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C63D6C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Праздник- конкурс «День птиц»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фотоотчет </w:t>
            </w:r>
          </w:p>
        </w:tc>
      </w:tr>
      <w:tr w:rsidR="007A11E7" w:rsidRPr="0021512E" w:rsidTr="00373B4D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BD0FBD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Уборка и учет урожая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1E7" w:rsidRPr="0021512E" w:rsidTr="00373B4D">
        <w:trPr>
          <w:trHeight w:val="1180"/>
        </w:trPr>
        <w:tc>
          <w:tcPr>
            <w:tcW w:w="675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Значение своевременной уборки урожая.</w:t>
            </w:r>
          </w:p>
          <w:p w:rsidR="007A11E7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  <w:tc>
          <w:tcPr>
            <w:tcW w:w="630" w:type="dxa"/>
            <w:shd w:val="clear" w:color="auto" w:fill="auto"/>
          </w:tcPr>
          <w:p w:rsidR="007A11E7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7A11E7" w:rsidRPr="0021512E" w:rsidRDefault="007A11E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A78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343538" w:rsidRPr="0021512E" w:rsidTr="00373B4D">
        <w:trPr>
          <w:trHeight w:val="638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43538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Биологическая и хозяйственная спелость.</w:t>
            </w:r>
          </w:p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630" w:type="dxa"/>
            <w:shd w:val="clear" w:color="auto" w:fill="auto"/>
          </w:tcPr>
          <w:p w:rsidR="007A7A78" w:rsidRPr="0021512E" w:rsidRDefault="007A7A78" w:rsidP="007A7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СЮН, УОУ СЮН</w:t>
            </w:r>
          </w:p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наблюдение</w:t>
            </w:r>
          </w:p>
        </w:tc>
      </w:tr>
      <w:tr w:rsidR="00343538" w:rsidRPr="0021512E" w:rsidTr="00373B4D">
        <w:trPr>
          <w:trHeight w:val="814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3538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Отбор растений для семенных целей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630" w:type="dxa"/>
            <w:shd w:val="clear" w:color="auto" w:fill="auto"/>
          </w:tcPr>
          <w:p w:rsidR="007A7A78" w:rsidRPr="0021512E" w:rsidRDefault="007A7A78" w:rsidP="007A7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3538" w:rsidRPr="0021512E" w:rsidTr="00373B4D">
        <w:trPr>
          <w:trHeight w:val="763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7A7A7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Изготовление учебно-наглядных пособий.</w:t>
            </w:r>
          </w:p>
        </w:tc>
        <w:tc>
          <w:tcPr>
            <w:tcW w:w="630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УОУ</w:t>
            </w:r>
          </w:p>
        </w:tc>
        <w:tc>
          <w:tcPr>
            <w:tcW w:w="1134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343538" w:rsidRPr="0021512E" w:rsidTr="00373B4D">
        <w:trPr>
          <w:trHeight w:val="413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работы</w:t>
            </w:r>
          </w:p>
        </w:tc>
        <w:tc>
          <w:tcPr>
            <w:tcW w:w="630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38" w:rsidRPr="0021512E" w:rsidTr="00373B4D">
        <w:trPr>
          <w:trHeight w:val="488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43538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Учет результатов опытов</w:t>
            </w:r>
          </w:p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Оформление записей в дневник.</w:t>
            </w:r>
          </w:p>
        </w:tc>
        <w:tc>
          <w:tcPr>
            <w:tcW w:w="630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УОУ</w:t>
            </w:r>
          </w:p>
        </w:tc>
        <w:tc>
          <w:tcPr>
            <w:tcW w:w="1134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343538" w:rsidRPr="0021512E" w:rsidTr="00373B4D">
        <w:trPr>
          <w:trHeight w:val="663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43538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68D9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343538" w:rsidP="003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Редкие растения, занесенные в Красную книгу.</w:t>
            </w:r>
          </w:p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630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УОУ</w:t>
            </w:r>
          </w:p>
        </w:tc>
        <w:tc>
          <w:tcPr>
            <w:tcW w:w="1134" w:type="dxa"/>
            <w:shd w:val="clear" w:color="auto" w:fill="auto"/>
          </w:tcPr>
          <w:p w:rsidR="00343538" w:rsidRPr="0021512E" w:rsidRDefault="00387D02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334B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343538" w:rsidRPr="0021512E" w:rsidTr="00373B4D">
        <w:trPr>
          <w:trHeight w:val="701"/>
        </w:trPr>
        <w:tc>
          <w:tcPr>
            <w:tcW w:w="675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43538" w:rsidRPr="0021512E" w:rsidRDefault="001268D9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43538" w:rsidRPr="0021512E" w:rsidRDefault="00343538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343538" w:rsidRPr="0021512E" w:rsidRDefault="004D283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43538" w:rsidRPr="0021512E" w:rsidRDefault="004D2837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Выставка работ объединения за год.</w:t>
            </w:r>
          </w:p>
        </w:tc>
        <w:tc>
          <w:tcPr>
            <w:tcW w:w="630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343538" w:rsidRPr="0021512E" w:rsidRDefault="008D334B" w:rsidP="003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</w:tbl>
    <w:p w:rsidR="007A11E7" w:rsidRPr="0021512E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21512E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21512E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21512E" w:rsidRDefault="007A11E7" w:rsidP="007A1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2E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705D3A" w:rsidRPr="0021512E">
        <w:rPr>
          <w:rFonts w:ascii="Times New Roman" w:hAnsi="Times New Roman" w:cs="Times New Roman"/>
          <w:b/>
          <w:sz w:val="24"/>
          <w:szCs w:val="24"/>
        </w:rPr>
        <w:t>программы «Растениеводство</w:t>
      </w:r>
      <w:r w:rsidRPr="0021512E">
        <w:rPr>
          <w:rFonts w:ascii="Times New Roman" w:hAnsi="Times New Roman" w:cs="Times New Roman"/>
          <w:b/>
          <w:sz w:val="24"/>
          <w:szCs w:val="24"/>
        </w:rPr>
        <w:t>» базового уровня  обучения.</w:t>
      </w:r>
    </w:p>
    <w:tbl>
      <w:tblPr>
        <w:tblpPr w:leftFromText="180" w:rightFromText="180" w:vertAnchor="text" w:horzAnchor="margin" w:tblpXSpec="center" w:tblpY="69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1"/>
        <w:gridCol w:w="779"/>
        <w:gridCol w:w="1268"/>
        <w:gridCol w:w="1538"/>
        <w:gridCol w:w="1134"/>
        <w:gridCol w:w="2998"/>
        <w:gridCol w:w="1113"/>
        <w:gridCol w:w="1134"/>
      </w:tblGrid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05D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705D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r w:rsidR="004E7629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29" w:rsidRDefault="004E762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:rsidR="00705D3A" w:rsidRPr="0021512E" w:rsidRDefault="00705D3A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кружковцев с планом работы кружка, расписанием с основным правилами по технике безопасности в кабинете, на УОУ.</w:t>
            </w:r>
          </w:p>
          <w:p w:rsidR="00705D3A" w:rsidRPr="0021512E" w:rsidRDefault="00705D3A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СЮН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«Знакомство с кабинетами и УОУ СЮН»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7B67C4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705D3A" w:rsidRPr="0021512E" w:rsidRDefault="00705D3A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массовыми мероприятиями, проводимыми в кружке и на СЮН.</w:t>
            </w:r>
          </w:p>
          <w:p w:rsidR="007A11E7" w:rsidRPr="0021512E" w:rsidRDefault="00705D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Нулевой мониторинг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игра-викторина, тематические кроссворды,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05D3A" w:rsidRPr="0021512E" w:rsidRDefault="00705D3A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парк. Знакомство с растительностью приморского парка.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берег моря 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05D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98" w:type="dxa"/>
            <w:shd w:val="clear" w:color="auto" w:fill="auto"/>
          </w:tcPr>
          <w:p w:rsidR="00705D3A" w:rsidRPr="0021512E" w:rsidRDefault="00705D3A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Осенние работы на УОУ.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950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7A11E7" w:rsidRDefault="00032C7F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обработка почвы и внесение органических удобрений.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навоза.</w:t>
            </w:r>
          </w:p>
        </w:tc>
        <w:tc>
          <w:tcPr>
            <w:tcW w:w="1113" w:type="dxa"/>
            <w:shd w:val="clear" w:color="auto" w:fill="auto"/>
          </w:tcPr>
          <w:p w:rsidR="007A11E7" w:rsidRPr="009D18F3" w:rsidRDefault="009D18F3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97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Подзимний посев овощных культур.</w:t>
            </w:r>
          </w:p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под  подзимние посевы.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СЮН, 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79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 по подзимним посевам.</w:t>
            </w:r>
          </w:p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подзимних посевов с/х. культур.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9D18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D18F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7A11E7" w:rsidRPr="0021512E" w:rsidTr="00596AD4">
        <w:trPr>
          <w:trHeight w:val="1005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земли для теплицы. </w:t>
            </w:r>
          </w:p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теплицы,  взятие почвенных образцов</w:t>
            </w:r>
          </w:p>
        </w:tc>
        <w:tc>
          <w:tcPr>
            <w:tcW w:w="1113" w:type="dxa"/>
            <w:shd w:val="clear" w:color="auto" w:fill="auto"/>
          </w:tcPr>
          <w:p w:rsidR="007A11E7" w:rsidRPr="004E0759" w:rsidRDefault="004E075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759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838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урожая полевых и овощных культур.</w:t>
            </w:r>
          </w:p>
          <w:p w:rsidR="007B67C4" w:rsidRPr="0021512E" w:rsidRDefault="007B67C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баклажан.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1530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7A11E7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7F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7F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горзеленхоз. Знакомство с многообразием растений в горзеленхозе.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горзеленхоз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1E7" w:rsidRPr="0021512E" w:rsidTr="00596AD4">
        <w:trPr>
          <w:trHeight w:val="1272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опыта: выяснение эффективности подзимних посевов с/х. культур.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C7F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7F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озеленении территории СЮН.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7A11E7" w:rsidRPr="0021512E" w:rsidTr="00596AD4">
        <w:trPr>
          <w:trHeight w:val="1346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7B67C4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роста и развития растений.</w:t>
            </w:r>
          </w:p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4E07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7A11E7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7F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7F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питания: почва, удобрения.</w:t>
            </w:r>
          </w:p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удобрений.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4E07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игра-викторина,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тематические кроссворды,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ское занятие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коллекцией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удобрений: органические, минеральные.</w:t>
            </w:r>
          </w:p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удобрений по внешним признакам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Кроссворд, викторина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C4" w:rsidRPr="0021512E" w:rsidRDefault="007B67C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дозы и способы внесения удобрений в вязи с особенностями культур и почвенно-климатическим условиям.</w:t>
            </w:r>
          </w:p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доз внесения удобрений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под овощные и полевые культуры.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4E07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4E0759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питомник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4E075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Питомник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032C7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032C7F" w:rsidRPr="0021512E" w:rsidRDefault="00032C7F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Плодородие почвы - основа высокого урожая овощных и полевых культур.</w:t>
            </w:r>
          </w:p>
          <w:p w:rsidR="007A11E7" w:rsidRPr="0021512E" w:rsidRDefault="007A11E7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занятие, 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и ее агрохимические свойства.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почв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1366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почв.</w:t>
            </w:r>
          </w:p>
          <w:p w:rsidR="006A3128" w:rsidRPr="0021512E" w:rsidRDefault="0013669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r w:rsidR="006A3128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ор образцов местных почв.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1366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136690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занятие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почвы питательными веществами по внешним признакам растений.</w:t>
            </w:r>
          </w:p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УОУ для определения обеспеченности почвы питательными элементами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7A11E7" w:rsidRPr="00136690" w:rsidRDefault="00136690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A9443A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агрохимических анализов почвы.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влажности почвы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669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ДГПУ с целью ознакомление с приборами для  анализа почв.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ДГПУ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коллекций почв.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669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7A11E7" w:rsidRPr="0021512E" w:rsidTr="00596AD4">
        <w:trPr>
          <w:trHeight w:val="75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Агротехника возделывания с/х </w:t>
            </w: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культур.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занятие,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FC538B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овощ</w:t>
            </w:r>
            <w:r w:rsidR="006A3128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культуры,  возделываемые в Дагестане, их народно-хозяйственной значение.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«Овощи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</w:p>
          <w:p w:rsidR="001F0AE6" w:rsidRPr="001F0AE6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3C6EE6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Агротехнические особенности возделывания биолог</w:t>
            </w:r>
            <w:r w:rsidR="001F0AE6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разновидностей, сортов овощных культур</w:t>
            </w:r>
          </w:p>
          <w:p w:rsidR="007A11E7" w:rsidRPr="001F0AE6" w:rsidRDefault="006A3128" w:rsidP="001F0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почвы, внесение</w:t>
            </w:r>
            <w:r w:rsidR="001F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органических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удобрений.</w:t>
            </w:r>
          </w:p>
        </w:tc>
        <w:tc>
          <w:tcPr>
            <w:tcW w:w="1113" w:type="dxa"/>
            <w:shd w:val="clear" w:color="auto" w:fill="auto"/>
          </w:tcPr>
          <w:p w:rsidR="001F0AE6" w:rsidRPr="0021512E" w:rsidRDefault="001F0AE6" w:rsidP="001F0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1F0AE6" w:rsidRPr="0021512E" w:rsidRDefault="001F0AE6" w:rsidP="001F0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Default="001F0AE6" w:rsidP="001F0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FC53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F0AE6" w:rsidRPr="0021512E" w:rsidRDefault="001F0AE6" w:rsidP="001F0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C538B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AE6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 xml:space="preserve">кое занятие,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и посадка овощных культур.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A9443A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овощными культурами: рыхление, прополка, окучивание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Пасынкование, прореживание посевов прищипка.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поливов и подкормок, их связь с фазами развития растений.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растений золой.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F0AE6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C538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7A11E7" w:rsidRPr="0021512E" w:rsidTr="00596AD4">
        <w:trPr>
          <w:trHeight w:val="45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ское занятие, практическое занятие,</w:t>
            </w:r>
          </w:p>
          <w:p w:rsidR="001F0AE6" w:rsidRPr="0021512E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определителем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Вредители и болезни овощных растений, меры борьбы с вредителями.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определителем.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="00FC538B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  <w:p w:rsidR="001F0AE6" w:rsidRPr="0021512E" w:rsidRDefault="001F0AE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способы уборки.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строения частей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овощного растения, используемое в пищу (корнеплод) зарисовка в тетрадях.</w:t>
            </w:r>
          </w:p>
        </w:tc>
        <w:tc>
          <w:tcPr>
            <w:tcW w:w="1113" w:type="dxa"/>
            <w:shd w:val="clear" w:color="auto" w:fill="auto"/>
          </w:tcPr>
          <w:p w:rsidR="00E547D9" w:rsidRPr="0021512E" w:rsidRDefault="007A11E7" w:rsidP="00E54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547D9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</w:t>
            </w:r>
          </w:p>
          <w:p w:rsidR="00E547D9" w:rsidRPr="0021512E" w:rsidRDefault="00E547D9" w:rsidP="00E54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E547D9" w:rsidP="00E5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овощехранилище городского рынка.</w:t>
            </w:r>
          </w:p>
        </w:tc>
        <w:tc>
          <w:tcPr>
            <w:tcW w:w="1113" w:type="dxa"/>
            <w:shd w:val="clear" w:color="auto" w:fill="auto"/>
          </w:tcPr>
          <w:p w:rsidR="007A11E7" w:rsidRPr="00E547D9" w:rsidRDefault="00E547D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овощехранилище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A9443A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полевые культуры, возделываемые в Дагестане.</w:t>
            </w:r>
          </w:p>
          <w:p w:rsidR="00A9443A" w:rsidRPr="0021512E" w:rsidRDefault="00A9443A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в тетрадях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547D9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занятие, </w:t>
            </w:r>
            <w:r w:rsidR="00E547D9"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128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                                                                                                                                                                                                              почвы и внесение удобрений.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орг. удобрений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47D9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A3128" w:rsidRPr="0021512E" w:rsidRDefault="006A3128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и посадка полевых культур.</w:t>
            </w:r>
          </w:p>
          <w:p w:rsidR="007A11E7" w:rsidRPr="0021512E" w:rsidRDefault="006A3128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лото.</w:t>
            </w:r>
          </w:p>
        </w:tc>
        <w:tc>
          <w:tcPr>
            <w:tcW w:w="1113" w:type="dxa"/>
            <w:shd w:val="clear" w:color="auto" w:fill="auto"/>
          </w:tcPr>
          <w:p w:rsidR="00E547D9" w:rsidRPr="0021512E" w:rsidRDefault="00E547D9" w:rsidP="00E54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E547D9" w:rsidP="00E5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полевыми культурами, рыхление, прополка, окучивание.</w:t>
            </w:r>
          </w:p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Прореживание полив.</w:t>
            </w:r>
          </w:p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547D9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547D9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7D9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определителем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Вредители и болезни полевых культур.</w:t>
            </w:r>
          </w:p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определителем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ское занятие, практическое занятие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способы уборки.</w:t>
            </w:r>
          </w:p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биологического урожая картофеля.</w:t>
            </w:r>
          </w:p>
        </w:tc>
        <w:tc>
          <w:tcPr>
            <w:tcW w:w="1113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1328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E547D9" w:rsidRPr="0021512E" w:rsidRDefault="00E547D9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547D9" w:rsidRPr="0021512E" w:rsidRDefault="00E547D9" w:rsidP="00E5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ское занятие, практическо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занятие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9B7391" w:rsidRPr="0021512E" w:rsidRDefault="009B739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Послеуборочная обработка зерна: очистка,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сортировка, сушка.</w:t>
            </w:r>
          </w:p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сортировка зерен полевых культур.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5C5E1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УОУ СЮН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5C5E14" w:rsidRDefault="005C5E1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 - ринг: «Что где растет?»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5C5E1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9B739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растений</w:t>
            </w:r>
          </w:p>
        </w:tc>
        <w:tc>
          <w:tcPr>
            <w:tcW w:w="1113" w:type="dxa"/>
            <w:shd w:val="clear" w:color="auto" w:fill="auto"/>
          </w:tcPr>
          <w:p w:rsidR="007A11E7" w:rsidRPr="005C5E14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9443A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9443A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комнатных растений и их биологические особенности.</w:t>
            </w:r>
          </w:p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группами комнатных растений на СЮН.</w:t>
            </w:r>
          </w:p>
        </w:tc>
        <w:tc>
          <w:tcPr>
            <w:tcW w:w="1113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</w:p>
        </w:tc>
        <w:tc>
          <w:tcPr>
            <w:tcW w:w="1134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248D7">
              <w:rPr>
                <w:rFonts w:ascii="Times New Roman" w:hAnsi="Times New Roman" w:cs="Times New Roman"/>
                <w:sz w:val="24"/>
                <w:szCs w:val="24"/>
              </w:rPr>
              <w:t>актическая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комнатных растений в горшки.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теплица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Питание. Удобрения, необходимые для подкормки комнатных растений.</w:t>
            </w:r>
          </w:p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комнатных растений.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 комнатных растений.</w:t>
            </w:r>
          </w:p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комнатных растений.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ухода.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A248D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A11E7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теплица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 »,</w:t>
            </w:r>
          </w:p>
          <w:p w:rsidR="00A248D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A248D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F21A9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и их применение в народной медицине.</w:t>
            </w:r>
          </w:p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Лото.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:rsidR="00B56960" w:rsidRPr="0021512E" w:rsidRDefault="00B56960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правила сбора лекарственных растений.</w:t>
            </w:r>
          </w:p>
          <w:p w:rsidR="007A11E7" w:rsidRPr="0021512E" w:rsidRDefault="00B56960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Зарисовки частей растений.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A9F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гербарием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 и хранение лекарственного сырья.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гербарным материалом.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A9F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134" w:type="dxa"/>
            <w:shd w:val="clear" w:color="auto" w:fill="auto"/>
          </w:tcPr>
          <w:p w:rsidR="007A11E7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21512E" w:rsidRDefault="00A9443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сбора лекарственных растений.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аптеку «Знакомство с лекарственными растениями, имеющимися в продаже»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F21A9F" w:rsidRDefault="00F21A9F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аптека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«Фитобар»</w:t>
            </w:r>
          </w:p>
        </w:tc>
        <w:tc>
          <w:tcPr>
            <w:tcW w:w="1113" w:type="dxa"/>
            <w:shd w:val="clear" w:color="auto" w:fill="auto"/>
          </w:tcPr>
          <w:p w:rsidR="007A11E7" w:rsidRPr="00F21A9F" w:rsidRDefault="00F21A9F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распространенные плодовые культуры и их биологические особенности. Строение плодового дерева.</w:t>
            </w:r>
          </w:p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плодовыми деревьями </w:t>
            </w:r>
            <w:r w:rsidR="00662DD1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F21A9F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A9F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21512E" w:rsidTr="00596AD4">
        <w:trPr>
          <w:trHeight w:val="1379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F21A9F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плодовых деревьев к условиям жизни.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и внесение удобрений.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F21A9F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F21A9F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F21A9F" w:rsidRDefault="00F21A9F" w:rsidP="00F21A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сорта плодовых культур.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в тетрадях.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202AD"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ЮН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дачи: «Знакомство с плодовыми деревьями дачных участков»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Дачи города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Ягодные культуры их биологические особенности и 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ягодными культурами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B202AD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Требование к участку для ягодных культур в связи с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биологическими особенностями.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участка под посадку.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  <w:p w:rsidR="00B202AD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556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DD1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D1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дачи: «Знакомство с ягодными культурами на дачах»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B202AD" w:rsidRDefault="00B202AD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Дачи города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Default="007A11E7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D1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D1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распространенные вредители и болезни плодово-ягодных культур, вред, причиняемый ими.</w:t>
            </w:r>
          </w:p>
          <w:p w:rsidR="007F0E02" w:rsidRPr="0021512E" w:rsidRDefault="007F0E02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определителем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2AD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B202AD">
              <w:rPr>
                <w:rFonts w:ascii="Times New Roman" w:hAnsi="Times New Roman" w:cs="Times New Roman"/>
                <w:sz w:val="24"/>
                <w:szCs w:val="24"/>
              </w:rPr>
              <w:t>занятие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борьбы с вредителями плодово-ягодных культур.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методы привлечение птиц.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  <w:p w:rsidR="00B202AD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размножения плодово-ягодных культур.</w:t>
            </w:r>
          </w:p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Черенкование инжира.</w:t>
            </w:r>
          </w:p>
        </w:tc>
        <w:tc>
          <w:tcPr>
            <w:tcW w:w="1113" w:type="dxa"/>
            <w:shd w:val="clear" w:color="auto" w:fill="auto"/>
          </w:tcPr>
          <w:p w:rsidR="00B202AD" w:rsidRDefault="007A11E7" w:rsidP="00B20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  <w:r w:rsidR="00B2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02AD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2AD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258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саду, уход за плодовыми деревьями.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сад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B202AD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662DD1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662DD1" w:rsidRPr="0021512E" w:rsidRDefault="00662DD1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Подготовка к опытнической работе.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061D7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C76386" w:rsidRPr="0021512E" w:rsidRDefault="00C76386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науки и исследовательской работы в развитии с/х.</w:t>
            </w:r>
          </w:p>
          <w:p w:rsidR="007A11E7" w:rsidRPr="0021512E" w:rsidRDefault="00C7638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исследовательскими работами СЮН.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061D7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3566FB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C76386" w:rsidRPr="0021512E" w:rsidRDefault="00C76386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требования, 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предъявляемые к проведению полевого опыта.</w:t>
            </w:r>
          </w:p>
          <w:p w:rsidR="007A11E7" w:rsidRPr="0021512E" w:rsidRDefault="00C7638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опытных грядок.</w:t>
            </w:r>
          </w:p>
        </w:tc>
        <w:tc>
          <w:tcPr>
            <w:tcW w:w="1113" w:type="dxa"/>
            <w:shd w:val="clear" w:color="auto" w:fill="auto"/>
          </w:tcPr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66FB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</w:tr>
      <w:tr w:rsidR="007A11E7" w:rsidRPr="0021512E" w:rsidTr="00596AD4">
        <w:trPr>
          <w:trHeight w:val="1529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C7638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закладка опытов. Оформление записей в дневнике.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C7638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C76386" w:rsidRPr="0021512E" w:rsidRDefault="00C76386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Закрытый и защищенный грунт.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3566FB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3566FB" w:rsidRDefault="003566FB" w:rsidP="003566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1E7" w:rsidRPr="0021512E" w:rsidRDefault="003566FB" w:rsidP="003566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закрытом и защищенном грунте.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теплицу СЮН.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E93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теплиц и парников.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устройством теплиц.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3566FB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выращивания рассады в теплицы.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Набивка рассадных ящиков.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3566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рассады в теплице.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 томатов, огурцов.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Пикировка, уход за  рассадой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рассады.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3D4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 занятие 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грунтах и почвенных смесях.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почвенной смеси.</w:t>
            </w:r>
          </w:p>
        </w:tc>
        <w:tc>
          <w:tcPr>
            <w:tcW w:w="1113" w:type="dxa"/>
            <w:shd w:val="clear" w:color="auto" w:fill="auto"/>
          </w:tcPr>
          <w:p w:rsidR="007A11E7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  <w:p w:rsidR="00E93D4B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теплицу</w:t>
            </w:r>
            <w:r w:rsidR="00845494"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Каспийска.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Теплица города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Посев и посадка с/х. культур</w:t>
            </w:r>
          </w:p>
        </w:tc>
        <w:tc>
          <w:tcPr>
            <w:tcW w:w="1113" w:type="dxa"/>
            <w:shd w:val="clear" w:color="auto" w:fill="auto"/>
          </w:tcPr>
          <w:p w:rsidR="007A11E7" w:rsidRPr="00E93D4B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способы и глубина сева, полевых и овощных культур,  в зависимости от биологических особенности.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ранних зеленых культур.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E93D4B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845494" w:rsidRPr="0021512E" w:rsidRDefault="0084549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посева и посадки с/х. культур.</w:t>
            </w:r>
          </w:p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участка от мусора.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Перекопка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полевых культур (зерновых)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E93D4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E93D4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масличных культур (подсолнечника)</w:t>
            </w:r>
          </w:p>
        </w:tc>
        <w:tc>
          <w:tcPr>
            <w:tcW w:w="1113" w:type="dxa"/>
            <w:shd w:val="clear" w:color="auto" w:fill="auto"/>
          </w:tcPr>
          <w:p w:rsidR="007A11E7" w:rsidRDefault="0021512E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E93D4B" w:rsidRPr="0021512E" w:rsidRDefault="00E93D4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E93D4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ранних овощных культур - моркови, петрушки, редиса.</w:t>
            </w:r>
          </w:p>
        </w:tc>
        <w:tc>
          <w:tcPr>
            <w:tcW w:w="1113" w:type="dxa"/>
            <w:shd w:val="clear" w:color="auto" w:fill="auto"/>
          </w:tcPr>
          <w:p w:rsidR="007A11E7" w:rsidRDefault="0021512E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685DFB" w:rsidRPr="0021512E" w:rsidRDefault="00685DF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капусты</w:t>
            </w:r>
          </w:p>
        </w:tc>
        <w:tc>
          <w:tcPr>
            <w:tcW w:w="1113" w:type="dxa"/>
            <w:shd w:val="clear" w:color="auto" w:fill="auto"/>
          </w:tcPr>
          <w:p w:rsidR="007A11E7" w:rsidRDefault="0021512E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685DFB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21512E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3286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84549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питомник.</w:t>
            </w:r>
          </w:p>
        </w:tc>
        <w:tc>
          <w:tcPr>
            <w:tcW w:w="1113" w:type="dxa"/>
            <w:shd w:val="clear" w:color="auto" w:fill="auto"/>
          </w:tcPr>
          <w:p w:rsidR="007A11E7" w:rsidRPr="00685DFB" w:rsidRDefault="00685DF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Питомник города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:rsidR="00BF55E5" w:rsidRPr="0021512E" w:rsidRDefault="00BF55E5" w:rsidP="00596A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Уход за овощными и полевыми культурами.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F55E5" w:rsidRPr="0021512E" w:rsidRDefault="00BF55E5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роста и развития растений.</w:t>
            </w:r>
          </w:p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Полив, прополка.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685DFB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DFB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F55E5" w:rsidRPr="0021512E" w:rsidRDefault="00BF55E5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Способы, сроки и дозы полива.</w:t>
            </w:r>
          </w:p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Полив, прополка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 xml:space="preserve">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132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:rsidR="00BF55E5" w:rsidRPr="0021512E" w:rsidRDefault="00BF55E5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способы, сроки и дозы подкормок.</w:t>
            </w:r>
          </w:p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Подкормка растений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 xml:space="preserve">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A706E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21512E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F0E02">
              <w:rPr>
                <w:rFonts w:ascii="Times New Roman" w:hAnsi="Times New Roman" w:cs="Times New Roman"/>
                <w:sz w:val="24"/>
                <w:szCs w:val="24"/>
              </w:rPr>
              <w:t>, 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7A11E7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Рыхление, прополка.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картофеля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21512E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685DFB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</w:p>
        </w:tc>
        <w:tc>
          <w:tcPr>
            <w:tcW w:w="1113" w:type="dxa"/>
            <w:shd w:val="clear" w:color="auto" w:fill="auto"/>
          </w:tcPr>
          <w:p w:rsidR="007A11E7" w:rsidRPr="00685DFB" w:rsidRDefault="00685DFB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горзеленхоз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Окучивание растений (картофеля).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BF55E5" w:rsidRPr="0021512E" w:rsidRDefault="00BF55E5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Борьба с вредителями.</w:t>
            </w:r>
          </w:p>
          <w:p w:rsidR="007A11E7" w:rsidRPr="0021512E" w:rsidRDefault="00BF55E5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вредителей.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921A46" w:rsidRDefault="00921A4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195FF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дачные участки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685D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195FFA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195FFA" w:rsidRPr="0021512E" w:rsidRDefault="00195FFA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Уборка урожая овощных и полевых культур.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921A4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7A11E7" w:rsidRDefault="00596AD4" w:rsidP="00921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своевременной уборки.</w:t>
            </w:r>
          </w:p>
          <w:p w:rsidR="007F0E02" w:rsidRPr="00921A46" w:rsidRDefault="007F0E02" w:rsidP="00921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921A4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921A46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и хозяйственная спелость.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="007A11E7"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A11E7" w:rsidRDefault="00596AD4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растений для семенных целей.</w:t>
            </w:r>
          </w:p>
          <w:p w:rsidR="007F0E02" w:rsidRPr="007F0E02" w:rsidRDefault="007F0E02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 УОУ</w:t>
            </w:r>
          </w:p>
        </w:tc>
        <w:tc>
          <w:tcPr>
            <w:tcW w:w="1113" w:type="dxa"/>
            <w:shd w:val="clear" w:color="auto" w:fill="auto"/>
          </w:tcPr>
          <w:p w:rsidR="001E7DE2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способы уборки овощных культур.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1E7DE2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УОУ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1E7DE2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Агротехнические требование к способам и сроками уборки полевых и овощных культур.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1E7DE2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21512E" w:rsidRDefault="001E7DE2" w:rsidP="001E7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УОУ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семян сорных растений.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>парк города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Хранение и переработка овощей.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переработки овощей.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овощей с УОУ, подготовка их к хранению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и требования, предъявляемые к ней.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тары.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A706E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техника переработки овощей.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Засолка огурцов, помидоров.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A706E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11E7" w:rsidRPr="0021512E" w:rsidTr="00596AD4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596AD4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продукции.</w:t>
            </w:r>
          </w:p>
          <w:p w:rsidR="007A11E7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Квашение капусты, маринование овощей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E7DE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21512E" w:rsidRDefault="00A706E3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11E7" w:rsidRPr="0021512E" w:rsidTr="00596AD4">
        <w:trPr>
          <w:trHeight w:val="1947"/>
        </w:trPr>
        <w:tc>
          <w:tcPr>
            <w:tcW w:w="675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21512E" w:rsidRDefault="007A11E7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316BFB" w:rsidRPr="0021512E" w:rsidRDefault="00316BFB" w:rsidP="00316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хранение продукции.</w:t>
            </w:r>
          </w:p>
          <w:p w:rsidR="007A11E7" w:rsidRPr="0021512E" w:rsidRDefault="00316BFB" w:rsidP="00316B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икры из кабачков и баклажанов</w:t>
            </w:r>
          </w:p>
        </w:tc>
        <w:tc>
          <w:tcPr>
            <w:tcW w:w="1113" w:type="dxa"/>
            <w:shd w:val="clear" w:color="auto" w:fill="auto"/>
          </w:tcPr>
          <w:p w:rsidR="007A11E7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1126EC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 xml:space="preserve">с,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596AD4" w:rsidRPr="0021512E" w:rsidTr="00596AD4">
        <w:trPr>
          <w:trHeight w:val="688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316B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316BFB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консервный завод г. Махачкала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Консервный завод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596AD4" w:rsidRPr="0021512E" w:rsidTr="00FB2D04">
        <w:trPr>
          <w:trHeight w:val="910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6AD4" w:rsidRPr="0021512E" w:rsidRDefault="00316B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596AD4" w:rsidRPr="00FB2D04" w:rsidRDefault="00316BFB" w:rsidP="0059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работы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D4" w:rsidRPr="0021512E" w:rsidTr="00596AD4">
        <w:trPr>
          <w:trHeight w:val="588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96AD4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316BFB" w:rsidRPr="0021512E" w:rsidRDefault="00316BFB" w:rsidP="00316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результатов опытов.</w:t>
            </w:r>
          </w:p>
          <w:p w:rsidR="00596AD4" w:rsidRPr="0021512E" w:rsidRDefault="00316BFB" w:rsidP="0031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записей в дневнике.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6AD4" w:rsidRPr="0021512E" w:rsidTr="00596AD4">
        <w:trPr>
          <w:trHeight w:val="663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A70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596AD4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02" w:rsidRPr="0021512E" w:rsidRDefault="007F0E02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596AD4" w:rsidRDefault="00316BFB" w:rsidP="00596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лекарственных трав, грибов, ягод.</w:t>
            </w:r>
          </w:p>
          <w:p w:rsidR="007F0E02" w:rsidRPr="0021512E" w:rsidRDefault="007F0E02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в тетрадях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6AD4" w:rsidRPr="0021512E" w:rsidTr="00FB2D04">
        <w:trPr>
          <w:trHeight w:val="941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316B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316BFB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ко Всемирном</w:t>
            </w: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у Дню охраны окружающей среды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96AD4" w:rsidRPr="0021512E" w:rsidTr="00316BFB">
        <w:trPr>
          <w:trHeight w:val="60"/>
        </w:trPr>
        <w:tc>
          <w:tcPr>
            <w:tcW w:w="675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596AD4" w:rsidRPr="0021512E" w:rsidRDefault="00596AD4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316BFB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596AD4" w:rsidRPr="0021512E" w:rsidRDefault="00316BFB" w:rsidP="005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объединения за год.</w:t>
            </w:r>
          </w:p>
        </w:tc>
        <w:tc>
          <w:tcPr>
            <w:tcW w:w="1113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596AD4" w:rsidRPr="0021512E" w:rsidRDefault="001126EC" w:rsidP="00596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</w:tbl>
    <w:p w:rsidR="00164147" w:rsidRPr="00440651" w:rsidRDefault="00164147" w:rsidP="00FB2D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4147" w:rsidRPr="00440651" w:rsidSect="00440651">
      <w:headerReference w:type="default" r:id="rId8"/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E6" w:rsidRDefault="009623E6" w:rsidP="00164147">
      <w:pPr>
        <w:spacing w:after="0" w:line="240" w:lineRule="auto"/>
      </w:pPr>
      <w:r>
        <w:separator/>
      </w:r>
    </w:p>
  </w:endnote>
  <w:endnote w:type="continuationSeparator" w:id="0">
    <w:p w:rsidR="009623E6" w:rsidRDefault="009623E6" w:rsidP="0016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830"/>
      <w:docPartObj>
        <w:docPartGallery w:val="Page Numbers (Bottom of Page)"/>
        <w:docPartUnique/>
      </w:docPartObj>
    </w:sdtPr>
    <w:sdtEndPr/>
    <w:sdtContent>
      <w:p w:rsidR="00140D48" w:rsidRDefault="00C76232" w:rsidP="00440651">
        <w:pPr>
          <w:pStyle w:val="af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D0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40D48" w:rsidRDefault="00140D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E6" w:rsidRDefault="009623E6" w:rsidP="00164147">
      <w:pPr>
        <w:spacing w:after="0" w:line="240" w:lineRule="auto"/>
      </w:pPr>
      <w:r>
        <w:separator/>
      </w:r>
    </w:p>
  </w:footnote>
  <w:footnote w:type="continuationSeparator" w:id="0">
    <w:p w:rsidR="009623E6" w:rsidRDefault="009623E6" w:rsidP="0016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48" w:rsidRDefault="00140D48">
    <w:pPr>
      <w:pStyle w:val="af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115"/>
    <w:multiLevelType w:val="hybridMultilevel"/>
    <w:tmpl w:val="25627480"/>
    <w:lvl w:ilvl="0" w:tplc="550E809A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FF4CAC"/>
    <w:multiLevelType w:val="multilevel"/>
    <w:tmpl w:val="720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30664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4" w15:restartNumberingAfterBreak="0">
    <w:nsid w:val="146E0385"/>
    <w:multiLevelType w:val="hybridMultilevel"/>
    <w:tmpl w:val="C634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706BE"/>
    <w:multiLevelType w:val="hybridMultilevel"/>
    <w:tmpl w:val="B8227E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4C6448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D1AAF"/>
    <w:multiLevelType w:val="multilevel"/>
    <w:tmpl w:val="A1A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93E52"/>
    <w:multiLevelType w:val="hybridMultilevel"/>
    <w:tmpl w:val="1166F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4F8C"/>
    <w:multiLevelType w:val="hybridMultilevel"/>
    <w:tmpl w:val="C9008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A3E37"/>
    <w:multiLevelType w:val="hybridMultilevel"/>
    <w:tmpl w:val="155CB11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2A6C3DC6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56036"/>
    <w:multiLevelType w:val="multilevel"/>
    <w:tmpl w:val="182A60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3C37449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435C8B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57D17"/>
    <w:multiLevelType w:val="hybridMultilevel"/>
    <w:tmpl w:val="3C32D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C1400"/>
    <w:multiLevelType w:val="multilevel"/>
    <w:tmpl w:val="DA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63217"/>
    <w:multiLevelType w:val="hybridMultilevel"/>
    <w:tmpl w:val="AF803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B188C"/>
    <w:multiLevelType w:val="hybridMultilevel"/>
    <w:tmpl w:val="5792F844"/>
    <w:lvl w:ilvl="0" w:tplc="E2EE56BC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7B45"/>
    <w:multiLevelType w:val="multilevel"/>
    <w:tmpl w:val="A6C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25EB9"/>
    <w:multiLevelType w:val="multilevel"/>
    <w:tmpl w:val="3F80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B527A"/>
    <w:multiLevelType w:val="multilevel"/>
    <w:tmpl w:val="D30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7F1CE5"/>
    <w:multiLevelType w:val="multilevel"/>
    <w:tmpl w:val="508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F0166"/>
    <w:multiLevelType w:val="hybridMultilevel"/>
    <w:tmpl w:val="E60E2A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>
      <w:numFmt w:val="bullet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03E39"/>
    <w:multiLevelType w:val="hybridMultilevel"/>
    <w:tmpl w:val="EE3C22FC"/>
    <w:lvl w:ilvl="0" w:tplc="5288A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70CFC"/>
    <w:multiLevelType w:val="hybridMultilevel"/>
    <w:tmpl w:val="26F4A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1C2BF3"/>
    <w:multiLevelType w:val="multilevel"/>
    <w:tmpl w:val="97E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C29FB"/>
    <w:multiLevelType w:val="hybridMultilevel"/>
    <w:tmpl w:val="6BE81C34"/>
    <w:lvl w:ilvl="0" w:tplc="B588AD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4B5A0CBF"/>
    <w:multiLevelType w:val="multilevel"/>
    <w:tmpl w:val="5A4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27150"/>
    <w:multiLevelType w:val="multilevel"/>
    <w:tmpl w:val="9586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397D15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9A7092"/>
    <w:multiLevelType w:val="multilevel"/>
    <w:tmpl w:val="DBA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214E7"/>
    <w:multiLevelType w:val="hybridMultilevel"/>
    <w:tmpl w:val="77624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FE5A02"/>
    <w:multiLevelType w:val="multilevel"/>
    <w:tmpl w:val="777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DF2471"/>
    <w:multiLevelType w:val="hybridMultilevel"/>
    <w:tmpl w:val="E6F8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0F60BA"/>
    <w:multiLevelType w:val="multilevel"/>
    <w:tmpl w:val="F93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86B1A"/>
    <w:multiLevelType w:val="hybridMultilevel"/>
    <w:tmpl w:val="3708B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F3A8A"/>
    <w:multiLevelType w:val="hybridMultilevel"/>
    <w:tmpl w:val="5088DE7A"/>
    <w:lvl w:ilvl="0" w:tplc="836E7712">
      <w:start w:val="12"/>
      <w:numFmt w:val="decimal"/>
      <w:lvlText w:val="%1"/>
      <w:lvlJc w:val="left"/>
      <w:pPr>
        <w:ind w:left="148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6B7E1B91"/>
    <w:multiLevelType w:val="hybridMultilevel"/>
    <w:tmpl w:val="1A78E7CE"/>
    <w:lvl w:ilvl="0" w:tplc="E7E84A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7482B"/>
    <w:multiLevelType w:val="hybridMultilevel"/>
    <w:tmpl w:val="6A5CE4E0"/>
    <w:lvl w:ilvl="0" w:tplc="D932E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05FA2"/>
    <w:multiLevelType w:val="hybridMultilevel"/>
    <w:tmpl w:val="C634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A61E9"/>
    <w:multiLevelType w:val="hybridMultilevel"/>
    <w:tmpl w:val="DE5295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4303383"/>
    <w:multiLevelType w:val="hybridMultilevel"/>
    <w:tmpl w:val="B1C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E79B2"/>
    <w:multiLevelType w:val="multilevel"/>
    <w:tmpl w:val="F5A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A6699A"/>
    <w:multiLevelType w:val="hybridMultilevel"/>
    <w:tmpl w:val="C7C0C5E0"/>
    <w:lvl w:ilvl="0" w:tplc="C434B9D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"/>
  </w:num>
  <w:num w:numId="3">
    <w:abstractNumId w:val="36"/>
  </w:num>
  <w:num w:numId="4">
    <w:abstractNumId w:val="29"/>
  </w:num>
  <w:num w:numId="5">
    <w:abstractNumId w:val="27"/>
  </w:num>
  <w:num w:numId="6">
    <w:abstractNumId w:val="7"/>
  </w:num>
  <w:num w:numId="7">
    <w:abstractNumId w:val="23"/>
  </w:num>
  <w:num w:numId="8">
    <w:abstractNumId w:val="20"/>
  </w:num>
  <w:num w:numId="9">
    <w:abstractNumId w:val="22"/>
  </w:num>
  <w:num w:numId="10">
    <w:abstractNumId w:val="44"/>
  </w:num>
  <w:num w:numId="11">
    <w:abstractNumId w:val="21"/>
  </w:num>
  <w:num w:numId="12">
    <w:abstractNumId w:val="30"/>
  </w:num>
  <w:num w:numId="13">
    <w:abstractNumId w:val="12"/>
  </w:num>
  <w:num w:numId="14">
    <w:abstractNumId w:val="15"/>
  </w:num>
  <w:num w:numId="15">
    <w:abstractNumId w:val="10"/>
  </w:num>
  <w:num w:numId="16">
    <w:abstractNumId w:val="43"/>
  </w:num>
  <w:num w:numId="17">
    <w:abstractNumId w:val="14"/>
  </w:num>
  <w:num w:numId="18">
    <w:abstractNumId w:val="25"/>
  </w:num>
  <w:num w:numId="19">
    <w:abstractNumId w:val="8"/>
  </w:num>
  <w:num w:numId="20">
    <w:abstractNumId w:val="45"/>
  </w:num>
  <w:num w:numId="21">
    <w:abstractNumId w:val="31"/>
  </w:num>
  <w:num w:numId="22">
    <w:abstractNumId w:val="2"/>
  </w:num>
  <w:num w:numId="23">
    <w:abstractNumId w:val="3"/>
  </w:num>
  <w:num w:numId="24">
    <w:abstractNumId w:val="11"/>
  </w:num>
  <w:num w:numId="25">
    <w:abstractNumId w:val="6"/>
  </w:num>
  <w:num w:numId="26">
    <w:abstractNumId w:val="19"/>
  </w:num>
  <w:num w:numId="27">
    <w:abstractNumId w:val="39"/>
  </w:num>
  <w:num w:numId="28">
    <w:abstractNumId w:val="9"/>
  </w:num>
  <w:num w:numId="29">
    <w:abstractNumId w:val="42"/>
  </w:num>
  <w:num w:numId="30">
    <w:abstractNumId w:val="5"/>
  </w:num>
  <w:num w:numId="31">
    <w:abstractNumId w:val="24"/>
  </w:num>
  <w:num w:numId="32">
    <w:abstractNumId w:val="13"/>
  </w:num>
  <w:num w:numId="33">
    <w:abstractNumId w:val="0"/>
  </w:num>
  <w:num w:numId="34">
    <w:abstractNumId w:val="28"/>
  </w:num>
  <w:num w:numId="35">
    <w:abstractNumId w:val="18"/>
  </w:num>
  <w:num w:numId="36">
    <w:abstractNumId w:val="33"/>
  </w:num>
  <w:num w:numId="37">
    <w:abstractNumId w:val="35"/>
  </w:num>
  <w:num w:numId="38">
    <w:abstractNumId w:val="40"/>
  </w:num>
  <w:num w:numId="39">
    <w:abstractNumId w:val="37"/>
  </w:num>
  <w:num w:numId="40">
    <w:abstractNumId w:val="32"/>
  </w:num>
  <w:num w:numId="41">
    <w:abstractNumId w:val="17"/>
  </w:num>
  <w:num w:numId="42">
    <w:abstractNumId w:val="16"/>
  </w:num>
  <w:num w:numId="43">
    <w:abstractNumId w:val="41"/>
  </w:num>
  <w:num w:numId="44">
    <w:abstractNumId w:val="26"/>
  </w:num>
  <w:num w:numId="45">
    <w:abstractNumId w:val="3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D"/>
    <w:rsid w:val="00000857"/>
    <w:rsid w:val="00000CCB"/>
    <w:rsid w:val="000053E3"/>
    <w:rsid w:val="000054E9"/>
    <w:rsid w:val="00011109"/>
    <w:rsid w:val="00012195"/>
    <w:rsid w:val="0001228F"/>
    <w:rsid w:val="0001271E"/>
    <w:rsid w:val="0001506B"/>
    <w:rsid w:val="00015551"/>
    <w:rsid w:val="00015CB2"/>
    <w:rsid w:val="000179EB"/>
    <w:rsid w:val="00020FF4"/>
    <w:rsid w:val="000226B4"/>
    <w:rsid w:val="00024356"/>
    <w:rsid w:val="000250AB"/>
    <w:rsid w:val="00026120"/>
    <w:rsid w:val="00026D5F"/>
    <w:rsid w:val="00030650"/>
    <w:rsid w:val="00031840"/>
    <w:rsid w:val="00031BE2"/>
    <w:rsid w:val="00032C7F"/>
    <w:rsid w:val="00034CA8"/>
    <w:rsid w:val="0003638B"/>
    <w:rsid w:val="000364B8"/>
    <w:rsid w:val="000371DD"/>
    <w:rsid w:val="00037AA5"/>
    <w:rsid w:val="00043A0B"/>
    <w:rsid w:val="00046717"/>
    <w:rsid w:val="00046DF5"/>
    <w:rsid w:val="00052AEE"/>
    <w:rsid w:val="00056F3D"/>
    <w:rsid w:val="00060472"/>
    <w:rsid w:val="00061D75"/>
    <w:rsid w:val="00063D13"/>
    <w:rsid w:val="00070B52"/>
    <w:rsid w:val="00076530"/>
    <w:rsid w:val="00084BB0"/>
    <w:rsid w:val="00085DBF"/>
    <w:rsid w:val="0008647D"/>
    <w:rsid w:val="00087483"/>
    <w:rsid w:val="00095934"/>
    <w:rsid w:val="00095C2F"/>
    <w:rsid w:val="00095D47"/>
    <w:rsid w:val="000963E2"/>
    <w:rsid w:val="00096989"/>
    <w:rsid w:val="000A0597"/>
    <w:rsid w:val="000A19B9"/>
    <w:rsid w:val="000A2959"/>
    <w:rsid w:val="000A4EED"/>
    <w:rsid w:val="000B115A"/>
    <w:rsid w:val="000B18FF"/>
    <w:rsid w:val="000B36E9"/>
    <w:rsid w:val="000B413A"/>
    <w:rsid w:val="000B7230"/>
    <w:rsid w:val="000C00C6"/>
    <w:rsid w:val="000C1718"/>
    <w:rsid w:val="000C2CFF"/>
    <w:rsid w:val="000C2EA2"/>
    <w:rsid w:val="000C7F18"/>
    <w:rsid w:val="000D17A7"/>
    <w:rsid w:val="000D2BC5"/>
    <w:rsid w:val="000D4376"/>
    <w:rsid w:val="000D5828"/>
    <w:rsid w:val="000D5961"/>
    <w:rsid w:val="000D6FEE"/>
    <w:rsid w:val="000E0B99"/>
    <w:rsid w:val="000E28AF"/>
    <w:rsid w:val="000E45EB"/>
    <w:rsid w:val="000E751D"/>
    <w:rsid w:val="000E762D"/>
    <w:rsid w:val="000F048E"/>
    <w:rsid w:val="000F534F"/>
    <w:rsid w:val="000F7656"/>
    <w:rsid w:val="000F778E"/>
    <w:rsid w:val="00103F32"/>
    <w:rsid w:val="00104E6B"/>
    <w:rsid w:val="001100EC"/>
    <w:rsid w:val="001116FC"/>
    <w:rsid w:val="00111F9F"/>
    <w:rsid w:val="001126EC"/>
    <w:rsid w:val="0011284D"/>
    <w:rsid w:val="001150B2"/>
    <w:rsid w:val="0011706B"/>
    <w:rsid w:val="00120F52"/>
    <w:rsid w:val="00124B53"/>
    <w:rsid w:val="00124C1A"/>
    <w:rsid w:val="00125199"/>
    <w:rsid w:val="00126548"/>
    <w:rsid w:val="001268D9"/>
    <w:rsid w:val="00127B73"/>
    <w:rsid w:val="001318E3"/>
    <w:rsid w:val="00132866"/>
    <w:rsid w:val="00136690"/>
    <w:rsid w:val="0013710F"/>
    <w:rsid w:val="001403AB"/>
    <w:rsid w:val="00140D48"/>
    <w:rsid w:val="001438E3"/>
    <w:rsid w:val="00143DF0"/>
    <w:rsid w:val="00151C62"/>
    <w:rsid w:val="0015420B"/>
    <w:rsid w:val="0015676C"/>
    <w:rsid w:val="00157453"/>
    <w:rsid w:val="001579A7"/>
    <w:rsid w:val="001621C8"/>
    <w:rsid w:val="001632E9"/>
    <w:rsid w:val="001636E8"/>
    <w:rsid w:val="001639E5"/>
    <w:rsid w:val="00164147"/>
    <w:rsid w:val="00165A4E"/>
    <w:rsid w:val="001665EF"/>
    <w:rsid w:val="0016745C"/>
    <w:rsid w:val="001676BA"/>
    <w:rsid w:val="00171739"/>
    <w:rsid w:val="00172E5A"/>
    <w:rsid w:val="00173727"/>
    <w:rsid w:val="00181C54"/>
    <w:rsid w:val="00183B84"/>
    <w:rsid w:val="0018446F"/>
    <w:rsid w:val="00184738"/>
    <w:rsid w:val="001849BE"/>
    <w:rsid w:val="0018658A"/>
    <w:rsid w:val="00186746"/>
    <w:rsid w:val="00186E1A"/>
    <w:rsid w:val="0018769B"/>
    <w:rsid w:val="00193B38"/>
    <w:rsid w:val="00193ED6"/>
    <w:rsid w:val="00194B93"/>
    <w:rsid w:val="0019532A"/>
    <w:rsid w:val="0019593E"/>
    <w:rsid w:val="00195FFA"/>
    <w:rsid w:val="001962A3"/>
    <w:rsid w:val="001A0C1D"/>
    <w:rsid w:val="001A1B70"/>
    <w:rsid w:val="001A28C6"/>
    <w:rsid w:val="001A3F12"/>
    <w:rsid w:val="001A41CF"/>
    <w:rsid w:val="001B0857"/>
    <w:rsid w:val="001B453C"/>
    <w:rsid w:val="001B7A22"/>
    <w:rsid w:val="001C0930"/>
    <w:rsid w:val="001C6B17"/>
    <w:rsid w:val="001D0835"/>
    <w:rsid w:val="001D1511"/>
    <w:rsid w:val="001D39B5"/>
    <w:rsid w:val="001D4473"/>
    <w:rsid w:val="001E0040"/>
    <w:rsid w:val="001E00A8"/>
    <w:rsid w:val="001E51A5"/>
    <w:rsid w:val="001E7DE2"/>
    <w:rsid w:val="001F0035"/>
    <w:rsid w:val="001F0AE6"/>
    <w:rsid w:val="001F3425"/>
    <w:rsid w:val="001F5178"/>
    <w:rsid w:val="00200072"/>
    <w:rsid w:val="002006F5"/>
    <w:rsid w:val="00200C87"/>
    <w:rsid w:val="00205BE1"/>
    <w:rsid w:val="0021129B"/>
    <w:rsid w:val="00213ED2"/>
    <w:rsid w:val="0021512E"/>
    <w:rsid w:val="00216F3C"/>
    <w:rsid w:val="0021727E"/>
    <w:rsid w:val="00217C10"/>
    <w:rsid w:val="002204D7"/>
    <w:rsid w:val="00222D9A"/>
    <w:rsid w:val="00222F66"/>
    <w:rsid w:val="002254DE"/>
    <w:rsid w:val="002254E7"/>
    <w:rsid w:val="00225A32"/>
    <w:rsid w:val="002260C4"/>
    <w:rsid w:val="002274DC"/>
    <w:rsid w:val="0023422B"/>
    <w:rsid w:val="002360CA"/>
    <w:rsid w:val="002373F7"/>
    <w:rsid w:val="00242FEE"/>
    <w:rsid w:val="00251F21"/>
    <w:rsid w:val="002525C0"/>
    <w:rsid w:val="00254727"/>
    <w:rsid w:val="002602DC"/>
    <w:rsid w:val="00261B48"/>
    <w:rsid w:val="002650D1"/>
    <w:rsid w:val="00270348"/>
    <w:rsid w:val="00270BF8"/>
    <w:rsid w:val="00277301"/>
    <w:rsid w:val="00280ECB"/>
    <w:rsid w:val="00286729"/>
    <w:rsid w:val="002876FC"/>
    <w:rsid w:val="0029003F"/>
    <w:rsid w:val="00294F9D"/>
    <w:rsid w:val="00295610"/>
    <w:rsid w:val="0029717B"/>
    <w:rsid w:val="00297E43"/>
    <w:rsid w:val="002A3686"/>
    <w:rsid w:val="002A5BE6"/>
    <w:rsid w:val="002A688C"/>
    <w:rsid w:val="002A6E1F"/>
    <w:rsid w:val="002B244E"/>
    <w:rsid w:val="002B6FDB"/>
    <w:rsid w:val="002C00F3"/>
    <w:rsid w:val="002C08CC"/>
    <w:rsid w:val="002C0FDE"/>
    <w:rsid w:val="002C278E"/>
    <w:rsid w:val="002C4254"/>
    <w:rsid w:val="002C6DD2"/>
    <w:rsid w:val="002D50D7"/>
    <w:rsid w:val="002D55D6"/>
    <w:rsid w:val="002D6783"/>
    <w:rsid w:val="002E1D58"/>
    <w:rsid w:val="002E395D"/>
    <w:rsid w:val="002E3AF9"/>
    <w:rsid w:val="002E5AA2"/>
    <w:rsid w:val="002E63B6"/>
    <w:rsid w:val="002F057C"/>
    <w:rsid w:val="002F1747"/>
    <w:rsid w:val="002F3431"/>
    <w:rsid w:val="002F3D4F"/>
    <w:rsid w:val="002F3FAB"/>
    <w:rsid w:val="002F66C5"/>
    <w:rsid w:val="003007A2"/>
    <w:rsid w:val="00303D6E"/>
    <w:rsid w:val="00306392"/>
    <w:rsid w:val="00311B8D"/>
    <w:rsid w:val="00314EC8"/>
    <w:rsid w:val="00316BFB"/>
    <w:rsid w:val="00320093"/>
    <w:rsid w:val="00320192"/>
    <w:rsid w:val="00321C88"/>
    <w:rsid w:val="00324C82"/>
    <w:rsid w:val="0032558E"/>
    <w:rsid w:val="00325DFF"/>
    <w:rsid w:val="00326A6A"/>
    <w:rsid w:val="0033082D"/>
    <w:rsid w:val="00332EF7"/>
    <w:rsid w:val="003368F1"/>
    <w:rsid w:val="0034248E"/>
    <w:rsid w:val="00343538"/>
    <w:rsid w:val="00344BA1"/>
    <w:rsid w:val="00345385"/>
    <w:rsid w:val="003479C5"/>
    <w:rsid w:val="003515E2"/>
    <w:rsid w:val="0035182C"/>
    <w:rsid w:val="003566FB"/>
    <w:rsid w:val="00357F71"/>
    <w:rsid w:val="003653E3"/>
    <w:rsid w:val="0036745F"/>
    <w:rsid w:val="00371BCE"/>
    <w:rsid w:val="00371D71"/>
    <w:rsid w:val="00372EE8"/>
    <w:rsid w:val="00373B4D"/>
    <w:rsid w:val="00373E2B"/>
    <w:rsid w:val="00375452"/>
    <w:rsid w:val="00381890"/>
    <w:rsid w:val="00386E73"/>
    <w:rsid w:val="00387D02"/>
    <w:rsid w:val="003902D5"/>
    <w:rsid w:val="00390916"/>
    <w:rsid w:val="00395D52"/>
    <w:rsid w:val="003A11E3"/>
    <w:rsid w:val="003A3B6C"/>
    <w:rsid w:val="003A40AB"/>
    <w:rsid w:val="003A4D16"/>
    <w:rsid w:val="003A687E"/>
    <w:rsid w:val="003B0DF8"/>
    <w:rsid w:val="003B2B22"/>
    <w:rsid w:val="003B34AC"/>
    <w:rsid w:val="003B3E5B"/>
    <w:rsid w:val="003B4457"/>
    <w:rsid w:val="003B7E07"/>
    <w:rsid w:val="003C1505"/>
    <w:rsid w:val="003C1650"/>
    <w:rsid w:val="003C1DA9"/>
    <w:rsid w:val="003C28B4"/>
    <w:rsid w:val="003C3D0D"/>
    <w:rsid w:val="003C6EE6"/>
    <w:rsid w:val="003D1527"/>
    <w:rsid w:val="003E2394"/>
    <w:rsid w:val="003E25BD"/>
    <w:rsid w:val="003E4078"/>
    <w:rsid w:val="003E4F25"/>
    <w:rsid w:val="003E5B40"/>
    <w:rsid w:val="003E7345"/>
    <w:rsid w:val="003E7D15"/>
    <w:rsid w:val="003F7EF0"/>
    <w:rsid w:val="00402884"/>
    <w:rsid w:val="00402D9C"/>
    <w:rsid w:val="00403A1B"/>
    <w:rsid w:val="004047E2"/>
    <w:rsid w:val="00406307"/>
    <w:rsid w:val="00407F35"/>
    <w:rsid w:val="00414345"/>
    <w:rsid w:val="004147AB"/>
    <w:rsid w:val="00414821"/>
    <w:rsid w:val="004156BA"/>
    <w:rsid w:val="00416E26"/>
    <w:rsid w:val="00420705"/>
    <w:rsid w:val="0042170D"/>
    <w:rsid w:val="0042292B"/>
    <w:rsid w:val="00423231"/>
    <w:rsid w:val="00424208"/>
    <w:rsid w:val="004334CD"/>
    <w:rsid w:val="00433638"/>
    <w:rsid w:val="00433786"/>
    <w:rsid w:val="0043402A"/>
    <w:rsid w:val="00440651"/>
    <w:rsid w:val="004406EE"/>
    <w:rsid w:val="004421B5"/>
    <w:rsid w:val="004426B8"/>
    <w:rsid w:val="00442A36"/>
    <w:rsid w:val="004435FD"/>
    <w:rsid w:val="00443728"/>
    <w:rsid w:val="00443F89"/>
    <w:rsid w:val="004465B7"/>
    <w:rsid w:val="00451274"/>
    <w:rsid w:val="00451EA3"/>
    <w:rsid w:val="00453EA7"/>
    <w:rsid w:val="00453EC8"/>
    <w:rsid w:val="0045402B"/>
    <w:rsid w:val="00454EDA"/>
    <w:rsid w:val="00462D4D"/>
    <w:rsid w:val="00462E2E"/>
    <w:rsid w:val="00462FF8"/>
    <w:rsid w:val="00464025"/>
    <w:rsid w:val="00466752"/>
    <w:rsid w:val="00466DAE"/>
    <w:rsid w:val="00467E95"/>
    <w:rsid w:val="004718BC"/>
    <w:rsid w:val="00472306"/>
    <w:rsid w:val="00473E3C"/>
    <w:rsid w:val="00481EB6"/>
    <w:rsid w:val="004865E3"/>
    <w:rsid w:val="00487063"/>
    <w:rsid w:val="004900F7"/>
    <w:rsid w:val="0049094C"/>
    <w:rsid w:val="00491035"/>
    <w:rsid w:val="00491044"/>
    <w:rsid w:val="00491F5F"/>
    <w:rsid w:val="004935C7"/>
    <w:rsid w:val="0049479B"/>
    <w:rsid w:val="004953DA"/>
    <w:rsid w:val="00495C45"/>
    <w:rsid w:val="004A2B14"/>
    <w:rsid w:val="004A4967"/>
    <w:rsid w:val="004A5661"/>
    <w:rsid w:val="004A70F2"/>
    <w:rsid w:val="004B10B0"/>
    <w:rsid w:val="004B1212"/>
    <w:rsid w:val="004B5C7F"/>
    <w:rsid w:val="004B652E"/>
    <w:rsid w:val="004B7CA3"/>
    <w:rsid w:val="004C026F"/>
    <w:rsid w:val="004C349D"/>
    <w:rsid w:val="004C34D0"/>
    <w:rsid w:val="004C5906"/>
    <w:rsid w:val="004D2837"/>
    <w:rsid w:val="004D40A8"/>
    <w:rsid w:val="004D58FD"/>
    <w:rsid w:val="004E02C9"/>
    <w:rsid w:val="004E04CC"/>
    <w:rsid w:val="004E0759"/>
    <w:rsid w:val="004E2640"/>
    <w:rsid w:val="004E3F18"/>
    <w:rsid w:val="004E5F01"/>
    <w:rsid w:val="004E7629"/>
    <w:rsid w:val="004F56C9"/>
    <w:rsid w:val="004F61C2"/>
    <w:rsid w:val="004F66FD"/>
    <w:rsid w:val="004F7067"/>
    <w:rsid w:val="0050373C"/>
    <w:rsid w:val="005048A2"/>
    <w:rsid w:val="00504A9C"/>
    <w:rsid w:val="00507CE5"/>
    <w:rsid w:val="00512BC7"/>
    <w:rsid w:val="00513282"/>
    <w:rsid w:val="00513D7E"/>
    <w:rsid w:val="00514339"/>
    <w:rsid w:val="005178F5"/>
    <w:rsid w:val="005216F5"/>
    <w:rsid w:val="00523732"/>
    <w:rsid w:val="00525E21"/>
    <w:rsid w:val="005261CC"/>
    <w:rsid w:val="00527FB3"/>
    <w:rsid w:val="005309FC"/>
    <w:rsid w:val="00535404"/>
    <w:rsid w:val="0054124F"/>
    <w:rsid w:val="0054214B"/>
    <w:rsid w:val="0054481D"/>
    <w:rsid w:val="0054579C"/>
    <w:rsid w:val="00545894"/>
    <w:rsid w:val="00546267"/>
    <w:rsid w:val="00546E11"/>
    <w:rsid w:val="00550FE5"/>
    <w:rsid w:val="005517D6"/>
    <w:rsid w:val="00553EA5"/>
    <w:rsid w:val="00554414"/>
    <w:rsid w:val="00554EC6"/>
    <w:rsid w:val="00555039"/>
    <w:rsid w:val="005576DA"/>
    <w:rsid w:val="00557EA2"/>
    <w:rsid w:val="00560E99"/>
    <w:rsid w:val="00561DFD"/>
    <w:rsid w:val="00562436"/>
    <w:rsid w:val="00562FAC"/>
    <w:rsid w:val="00563CE7"/>
    <w:rsid w:val="00565072"/>
    <w:rsid w:val="00565597"/>
    <w:rsid w:val="0057464C"/>
    <w:rsid w:val="00574EE7"/>
    <w:rsid w:val="005765E9"/>
    <w:rsid w:val="005778EC"/>
    <w:rsid w:val="00580FC0"/>
    <w:rsid w:val="0058317E"/>
    <w:rsid w:val="00590723"/>
    <w:rsid w:val="00590A45"/>
    <w:rsid w:val="00594215"/>
    <w:rsid w:val="00594768"/>
    <w:rsid w:val="00594D2A"/>
    <w:rsid w:val="00596338"/>
    <w:rsid w:val="00596AD4"/>
    <w:rsid w:val="0059718B"/>
    <w:rsid w:val="005A0676"/>
    <w:rsid w:val="005A1710"/>
    <w:rsid w:val="005A1C7E"/>
    <w:rsid w:val="005A39E3"/>
    <w:rsid w:val="005A39FD"/>
    <w:rsid w:val="005A4CF9"/>
    <w:rsid w:val="005A6DC6"/>
    <w:rsid w:val="005B1F30"/>
    <w:rsid w:val="005B288C"/>
    <w:rsid w:val="005B38E2"/>
    <w:rsid w:val="005B3F13"/>
    <w:rsid w:val="005B6633"/>
    <w:rsid w:val="005B68D9"/>
    <w:rsid w:val="005C29FD"/>
    <w:rsid w:val="005C5E14"/>
    <w:rsid w:val="005C6473"/>
    <w:rsid w:val="005D1E7C"/>
    <w:rsid w:val="005D1EE1"/>
    <w:rsid w:val="005D1F14"/>
    <w:rsid w:val="005D45C6"/>
    <w:rsid w:val="005D76B2"/>
    <w:rsid w:val="005D7F7B"/>
    <w:rsid w:val="005E10AA"/>
    <w:rsid w:val="005E3A96"/>
    <w:rsid w:val="005E4F84"/>
    <w:rsid w:val="005E7D74"/>
    <w:rsid w:val="005E7FBB"/>
    <w:rsid w:val="005F4612"/>
    <w:rsid w:val="005F4920"/>
    <w:rsid w:val="005F6C5E"/>
    <w:rsid w:val="005F7755"/>
    <w:rsid w:val="006072B4"/>
    <w:rsid w:val="00607880"/>
    <w:rsid w:val="00612339"/>
    <w:rsid w:val="00612BE2"/>
    <w:rsid w:val="0061766D"/>
    <w:rsid w:val="006176F5"/>
    <w:rsid w:val="00617B7E"/>
    <w:rsid w:val="00621EBB"/>
    <w:rsid w:val="00623EDB"/>
    <w:rsid w:val="00631BDD"/>
    <w:rsid w:val="006326E5"/>
    <w:rsid w:val="006330A8"/>
    <w:rsid w:val="0063482E"/>
    <w:rsid w:val="0064171F"/>
    <w:rsid w:val="00642142"/>
    <w:rsid w:val="006446F3"/>
    <w:rsid w:val="0064496D"/>
    <w:rsid w:val="00646C3E"/>
    <w:rsid w:val="00651358"/>
    <w:rsid w:val="0065360F"/>
    <w:rsid w:val="00656A04"/>
    <w:rsid w:val="0065714B"/>
    <w:rsid w:val="00657247"/>
    <w:rsid w:val="0065776B"/>
    <w:rsid w:val="00660C59"/>
    <w:rsid w:val="00660CD7"/>
    <w:rsid w:val="00661673"/>
    <w:rsid w:val="00662DD1"/>
    <w:rsid w:val="006640E8"/>
    <w:rsid w:val="00664BCE"/>
    <w:rsid w:val="00665036"/>
    <w:rsid w:val="00666171"/>
    <w:rsid w:val="00666F27"/>
    <w:rsid w:val="006672CA"/>
    <w:rsid w:val="006675CB"/>
    <w:rsid w:val="006718F1"/>
    <w:rsid w:val="006719D2"/>
    <w:rsid w:val="00671B74"/>
    <w:rsid w:val="00676E96"/>
    <w:rsid w:val="006771E9"/>
    <w:rsid w:val="00680933"/>
    <w:rsid w:val="0068115E"/>
    <w:rsid w:val="0068166F"/>
    <w:rsid w:val="0068178F"/>
    <w:rsid w:val="00685151"/>
    <w:rsid w:val="00685DFB"/>
    <w:rsid w:val="00690EE3"/>
    <w:rsid w:val="00693512"/>
    <w:rsid w:val="00694347"/>
    <w:rsid w:val="006A0F42"/>
    <w:rsid w:val="006A3128"/>
    <w:rsid w:val="006A3463"/>
    <w:rsid w:val="006A4AD3"/>
    <w:rsid w:val="006A501B"/>
    <w:rsid w:val="006A6493"/>
    <w:rsid w:val="006A6608"/>
    <w:rsid w:val="006A7CDF"/>
    <w:rsid w:val="006B039A"/>
    <w:rsid w:val="006B1585"/>
    <w:rsid w:val="006C1137"/>
    <w:rsid w:val="006C170D"/>
    <w:rsid w:val="006C1D84"/>
    <w:rsid w:val="006C286D"/>
    <w:rsid w:val="006C7808"/>
    <w:rsid w:val="006C7C89"/>
    <w:rsid w:val="006D0400"/>
    <w:rsid w:val="006D5A1E"/>
    <w:rsid w:val="006D732D"/>
    <w:rsid w:val="006E10D7"/>
    <w:rsid w:val="006E2342"/>
    <w:rsid w:val="006E49D9"/>
    <w:rsid w:val="006E4ABC"/>
    <w:rsid w:val="006F203F"/>
    <w:rsid w:val="006F22B0"/>
    <w:rsid w:val="00701341"/>
    <w:rsid w:val="00703694"/>
    <w:rsid w:val="00705D3A"/>
    <w:rsid w:val="00705E5A"/>
    <w:rsid w:val="00706588"/>
    <w:rsid w:val="00706B06"/>
    <w:rsid w:val="007074C1"/>
    <w:rsid w:val="0071049E"/>
    <w:rsid w:val="0071350A"/>
    <w:rsid w:val="007148E3"/>
    <w:rsid w:val="00716B81"/>
    <w:rsid w:val="007176F5"/>
    <w:rsid w:val="0072013B"/>
    <w:rsid w:val="0072062A"/>
    <w:rsid w:val="0072207C"/>
    <w:rsid w:val="00722476"/>
    <w:rsid w:val="007242B4"/>
    <w:rsid w:val="0072494F"/>
    <w:rsid w:val="00726064"/>
    <w:rsid w:val="007271C3"/>
    <w:rsid w:val="00730D05"/>
    <w:rsid w:val="00730DF4"/>
    <w:rsid w:val="00731395"/>
    <w:rsid w:val="00731510"/>
    <w:rsid w:val="00731BD9"/>
    <w:rsid w:val="00732935"/>
    <w:rsid w:val="0073327D"/>
    <w:rsid w:val="00734934"/>
    <w:rsid w:val="007376BE"/>
    <w:rsid w:val="007400E1"/>
    <w:rsid w:val="007415A8"/>
    <w:rsid w:val="007421FA"/>
    <w:rsid w:val="00743954"/>
    <w:rsid w:val="007444CB"/>
    <w:rsid w:val="007460D3"/>
    <w:rsid w:val="00746254"/>
    <w:rsid w:val="0074671C"/>
    <w:rsid w:val="00752634"/>
    <w:rsid w:val="00752FAE"/>
    <w:rsid w:val="00755706"/>
    <w:rsid w:val="007557EF"/>
    <w:rsid w:val="007579B3"/>
    <w:rsid w:val="007607E2"/>
    <w:rsid w:val="00760F99"/>
    <w:rsid w:val="007611F6"/>
    <w:rsid w:val="00761612"/>
    <w:rsid w:val="00762839"/>
    <w:rsid w:val="00772F70"/>
    <w:rsid w:val="00773FF9"/>
    <w:rsid w:val="00774E2A"/>
    <w:rsid w:val="0077699E"/>
    <w:rsid w:val="00777908"/>
    <w:rsid w:val="007808E6"/>
    <w:rsid w:val="00781109"/>
    <w:rsid w:val="00781BB1"/>
    <w:rsid w:val="00782440"/>
    <w:rsid w:val="00782A47"/>
    <w:rsid w:val="0078367D"/>
    <w:rsid w:val="00783AAC"/>
    <w:rsid w:val="00785A1E"/>
    <w:rsid w:val="00785E7E"/>
    <w:rsid w:val="00787B7C"/>
    <w:rsid w:val="00790EB0"/>
    <w:rsid w:val="00791D48"/>
    <w:rsid w:val="007924E6"/>
    <w:rsid w:val="007945CB"/>
    <w:rsid w:val="00794F82"/>
    <w:rsid w:val="007956D1"/>
    <w:rsid w:val="007A11E7"/>
    <w:rsid w:val="007A18F0"/>
    <w:rsid w:val="007A4DF8"/>
    <w:rsid w:val="007A7A78"/>
    <w:rsid w:val="007A7E46"/>
    <w:rsid w:val="007B13FF"/>
    <w:rsid w:val="007B1758"/>
    <w:rsid w:val="007B1C2C"/>
    <w:rsid w:val="007B25CE"/>
    <w:rsid w:val="007B2A29"/>
    <w:rsid w:val="007B2DF5"/>
    <w:rsid w:val="007B67C4"/>
    <w:rsid w:val="007B6B75"/>
    <w:rsid w:val="007C00FE"/>
    <w:rsid w:val="007C12AE"/>
    <w:rsid w:val="007C1629"/>
    <w:rsid w:val="007C24C2"/>
    <w:rsid w:val="007C586A"/>
    <w:rsid w:val="007C603F"/>
    <w:rsid w:val="007D12B4"/>
    <w:rsid w:val="007D19C2"/>
    <w:rsid w:val="007D32DF"/>
    <w:rsid w:val="007D4362"/>
    <w:rsid w:val="007D68B1"/>
    <w:rsid w:val="007E70A8"/>
    <w:rsid w:val="007E72AE"/>
    <w:rsid w:val="007F0E02"/>
    <w:rsid w:val="007F2129"/>
    <w:rsid w:val="007F3BFC"/>
    <w:rsid w:val="007F60ED"/>
    <w:rsid w:val="007F6715"/>
    <w:rsid w:val="007F6F3A"/>
    <w:rsid w:val="007F7889"/>
    <w:rsid w:val="008005A9"/>
    <w:rsid w:val="0080114D"/>
    <w:rsid w:val="00801D58"/>
    <w:rsid w:val="008027F5"/>
    <w:rsid w:val="00802A68"/>
    <w:rsid w:val="00803CB4"/>
    <w:rsid w:val="00804775"/>
    <w:rsid w:val="00805A3C"/>
    <w:rsid w:val="00806EBA"/>
    <w:rsid w:val="008132C5"/>
    <w:rsid w:val="00820925"/>
    <w:rsid w:val="00824233"/>
    <w:rsid w:val="00825047"/>
    <w:rsid w:val="0083171C"/>
    <w:rsid w:val="008325F5"/>
    <w:rsid w:val="00834AA7"/>
    <w:rsid w:val="008353CE"/>
    <w:rsid w:val="00837949"/>
    <w:rsid w:val="00843E74"/>
    <w:rsid w:val="008450B5"/>
    <w:rsid w:val="00845494"/>
    <w:rsid w:val="00845C9E"/>
    <w:rsid w:val="0084609A"/>
    <w:rsid w:val="00846131"/>
    <w:rsid w:val="0085192B"/>
    <w:rsid w:val="008529FE"/>
    <w:rsid w:val="00855D4E"/>
    <w:rsid w:val="008605DF"/>
    <w:rsid w:val="00861B3A"/>
    <w:rsid w:val="008633B7"/>
    <w:rsid w:val="00863FFA"/>
    <w:rsid w:val="008724BC"/>
    <w:rsid w:val="00874B55"/>
    <w:rsid w:val="00875EDD"/>
    <w:rsid w:val="00877F59"/>
    <w:rsid w:val="0088556F"/>
    <w:rsid w:val="00891146"/>
    <w:rsid w:val="00891352"/>
    <w:rsid w:val="008919DF"/>
    <w:rsid w:val="00891A38"/>
    <w:rsid w:val="00892F86"/>
    <w:rsid w:val="00893C27"/>
    <w:rsid w:val="00894ADB"/>
    <w:rsid w:val="00895A57"/>
    <w:rsid w:val="00896299"/>
    <w:rsid w:val="008A20CD"/>
    <w:rsid w:val="008A40A1"/>
    <w:rsid w:val="008A4CBD"/>
    <w:rsid w:val="008A5345"/>
    <w:rsid w:val="008A6850"/>
    <w:rsid w:val="008B3702"/>
    <w:rsid w:val="008B467C"/>
    <w:rsid w:val="008B4EEA"/>
    <w:rsid w:val="008B6910"/>
    <w:rsid w:val="008B6BA0"/>
    <w:rsid w:val="008B7195"/>
    <w:rsid w:val="008C41A1"/>
    <w:rsid w:val="008C4461"/>
    <w:rsid w:val="008C5281"/>
    <w:rsid w:val="008C5D21"/>
    <w:rsid w:val="008D1263"/>
    <w:rsid w:val="008D1606"/>
    <w:rsid w:val="008D27D5"/>
    <w:rsid w:val="008D334B"/>
    <w:rsid w:val="008D5702"/>
    <w:rsid w:val="008D58D1"/>
    <w:rsid w:val="008E08C0"/>
    <w:rsid w:val="008E0E1B"/>
    <w:rsid w:val="008E1784"/>
    <w:rsid w:val="008E3359"/>
    <w:rsid w:val="008E3841"/>
    <w:rsid w:val="008E3A24"/>
    <w:rsid w:val="008E62F7"/>
    <w:rsid w:val="008E7679"/>
    <w:rsid w:val="008F069F"/>
    <w:rsid w:val="008F3395"/>
    <w:rsid w:val="008F3BB7"/>
    <w:rsid w:val="008F459A"/>
    <w:rsid w:val="008F5C51"/>
    <w:rsid w:val="009006AE"/>
    <w:rsid w:val="009007A2"/>
    <w:rsid w:val="00901804"/>
    <w:rsid w:val="00902667"/>
    <w:rsid w:val="0090337A"/>
    <w:rsid w:val="0090391F"/>
    <w:rsid w:val="00905B86"/>
    <w:rsid w:val="00907840"/>
    <w:rsid w:val="00913005"/>
    <w:rsid w:val="00914E89"/>
    <w:rsid w:val="0091547E"/>
    <w:rsid w:val="00917819"/>
    <w:rsid w:val="00921A46"/>
    <w:rsid w:val="009253E6"/>
    <w:rsid w:val="00926E77"/>
    <w:rsid w:val="00931A54"/>
    <w:rsid w:val="0093363D"/>
    <w:rsid w:val="009341A3"/>
    <w:rsid w:val="00936E07"/>
    <w:rsid w:val="00937D4B"/>
    <w:rsid w:val="00937FAF"/>
    <w:rsid w:val="009402CD"/>
    <w:rsid w:val="0094136D"/>
    <w:rsid w:val="00941372"/>
    <w:rsid w:val="0094297E"/>
    <w:rsid w:val="00942ACE"/>
    <w:rsid w:val="009514EF"/>
    <w:rsid w:val="009570B7"/>
    <w:rsid w:val="00960AEA"/>
    <w:rsid w:val="009623E6"/>
    <w:rsid w:val="0096320D"/>
    <w:rsid w:val="009645FD"/>
    <w:rsid w:val="00965258"/>
    <w:rsid w:val="00966C0A"/>
    <w:rsid w:val="00966CA1"/>
    <w:rsid w:val="009710C3"/>
    <w:rsid w:val="009716B4"/>
    <w:rsid w:val="00971B72"/>
    <w:rsid w:val="00975594"/>
    <w:rsid w:val="0097586B"/>
    <w:rsid w:val="00976D8F"/>
    <w:rsid w:val="00977463"/>
    <w:rsid w:val="00981DFB"/>
    <w:rsid w:val="00981FF9"/>
    <w:rsid w:val="00982812"/>
    <w:rsid w:val="00984FB1"/>
    <w:rsid w:val="009851E9"/>
    <w:rsid w:val="00985A8F"/>
    <w:rsid w:val="009879F4"/>
    <w:rsid w:val="00990044"/>
    <w:rsid w:val="00990CEC"/>
    <w:rsid w:val="009913EA"/>
    <w:rsid w:val="0099284C"/>
    <w:rsid w:val="009A25A3"/>
    <w:rsid w:val="009A27BC"/>
    <w:rsid w:val="009A2E72"/>
    <w:rsid w:val="009A3668"/>
    <w:rsid w:val="009A486C"/>
    <w:rsid w:val="009A53CF"/>
    <w:rsid w:val="009A737E"/>
    <w:rsid w:val="009B7391"/>
    <w:rsid w:val="009B7EC5"/>
    <w:rsid w:val="009C0623"/>
    <w:rsid w:val="009C2D1F"/>
    <w:rsid w:val="009C3DC1"/>
    <w:rsid w:val="009C574F"/>
    <w:rsid w:val="009D151C"/>
    <w:rsid w:val="009D18F3"/>
    <w:rsid w:val="009D1E0F"/>
    <w:rsid w:val="009D25AC"/>
    <w:rsid w:val="009D3626"/>
    <w:rsid w:val="009D7C7B"/>
    <w:rsid w:val="009E25E7"/>
    <w:rsid w:val="009E4498"/>
    <w:rsid w:val="009E5C7A"/>
    <w:rsid w:val="009F08E6"/>
    <w:rsid w:val="009F1824"/>
    <w:rsid w:val="009F1A55"/>
    <w:rsid w:val="009F1C6E"/>
    <w:rsid w:val="009F3057"/>
    <w:rsid w:val="009F4C29"/>
    <w:rsid w:val="009F5150"/>
    <w:rsid w:val="009F5339"/>
    <w:rsid w:val="009F63DA"/>
    <w:rsid w:val="00A02202"/>
    <w:rsid w:val="00A02A47"/>
    <w:rsid w:val="00A04643"/>
    <w:rsid w:val="00A048A0"/>
    <w:rsid w:val="00A07F42"/>
    <w:rsid w:val="00A13DDF"/>
    <w:rsid w:val="00A15388"/>
    <w:rsid w:val="00A21A31"/>
    <w:rsid w:val="00A21B88"/>
    <w:rsid w:val="00A248D7"/>
    <w:rsid w:val="00A25F4B"/>
    <w:rsid w:val="00A30781"/>
    <w:rsid w:val="00A314B2"/>
    <w:rsid w:val="00A31503"/>
    <w:rsid w:val="00A31E0C"/>
    <w:rsid w:val="00A338B2"/>
    <w:rsid w:val="00A3594D"/>
    <w:rsid w:val="00A36D7E"/>
    <w:rsid w:val="00A40582"/>
    <w:rsid w:val="00A41345"/>
    <w:rsid w:val="00A42E46"/>
    <w:rsid w:val="00A54F59"/>
    <w:rsid w:val="00A55853"/>
    <w:rsid w:val="00A60062"/>
    <w:rsid w:val="00A60F27"/>
    <w:rsid w:val="00A64122"/>
    <w:rsid w:val="00A64607"/>
    <w:rsid w:val="00A66353"/>
    <w:rsid w:val="00A66A57"/>
    <w:rsid w:val="00A706E3"/>
    <w:rsid w:val="00A71870"/>
    <w:rsid w:val="00A71D39"/>
    <w:rsid w:val="00A758BF"/>
    <w:rsid w:val="00A75C3F"/>
    <w:rsid w:val="00A77CA3"/>
    <w:rsid w:val="00A84423"/>
    <w:rsid w:val="00A84A27"/>
    <w:rsid w:val="00A85766"/>
    <w:rsid w:val="00A866E6"/>
    <w:rsid w:val="00A86C49"/>
    <w:rsid w:val="00A9443A"/>
    <w:rsid w:val="00AA13F9"/>
    <w:rsid w:val="00AA2B18"/>
    <w:rsid w:val="00AA4513"/>
    <w:rsid w:val="00AA7AB0"/>
    <w:rsid w:val="00AB40A2"/>
    <w:rsid w:val="00AB6155"/>
    <w:rsid w:val="00AB706B"/>
    <w:rsid w:val="00AC01CE"/>
    <w:rsid w:val="00AC35DE"/>
    <w:rsid w:val="00AC5D22"/>
    <w:rsid w:val="00AC63C8"/>
    <w:rsid w:val="00AD23E9"/>
    <w:rsid w:val="00AD3CF1"/>
    <w:rsid w:val="00AE346B"/>
    <w:rsid w:val="00AE5886"/>
    <w:rsid w:val="00AE75C0"/>
    <w:rsid w:val="00AF03A3"/>
    <w:rsid w:val="00AF0FF0"/>
    <w:rsid w:val="00AF127C"/>
    <w:rsid w:val="00AF1B7A"/>
    <w:rsid w:val="00AF2A9E"/>
    <w:rsid w:val="00AF2F42"/>
    <w:rsid w:val="00AF455E"/>
    <w:rsid w:val="00AF5328"/>
    <w:rsid w:val="00AF7982"/>
    <w:rsid w:val="00AF7F43"/>
    <w:rsid w:val="00B00A6B"/>
    <w:rsid w:val="00B00DD1"/>
    <w:rsid w:val="00B03E0F"/>
    <w:rsid w:val="00B042A2"/>
    <w:rsid w:val="00B0544B"/>
    <w:rsid w:val="00B05AF0"/>
    <w:rsid w:val="00B05D03"/>
    <w:rsid w:val="00B079F9"/>
    <w:rsid w:val="00B1055D"/>
    <w:rsid w:val="00B11D62"/>
    <w:rsid w:val="00B13D41"/>
    <w:rsid w:val="00B1726F"/>
    <w:rsid w:val="00B17ABC"/>
    <w:rsid w:val="00B202AD"/>
    <w:rsid w:val="00B2236B"/>
    <w:rsid w:val="00B226D2"/>
    <w:rsid w:val="00B232D4"/>
    <w:rsid w:val="00B24601"/>
    <w:rsid w:val="00B30BD3"/>
    <w:rsid w:val="00B312E3"/>
    <w:rsid w:val="00B35C43"/>
    <w:rsid w:val="00B3654A"/>
    <w:rsid w:val="00B3685F"/>
    <w:rsid w:val="00B41541"/>
    <w:rsid w:val="00B4164F"/>
    <w:rsid w:val="00B42166"/>
    <w:rsid w:val="00B4599E"/>
    <w:rsid w:val="00B47365"/>
    <w:rsid w:val="00B4796B"/>
    <w:rsid w:val="00B50DEE"/>
    <w:rsid w:val="00B5384D"/>
    <w:rsid w:val="00B54ECD"/>
    <w:rsid w:val="00B55CBE"/>
    <w:rsid w:val="00B567AC"/>
    <w:rsid w:val="00B56960"/>
    <w:rsid w:val="00B6263D"/>
    <w:rsid w:val="00B62CAB"/>
    <w:rsid w:val="00B62D01"/>
    <w:rsid w:val="00B65166"/>
    <w:rsid w:val="00B6545A"/>
    <w:rsid w:val="00B654AD"/>
    <w:rsid w:val="00B665F7"/>
    <w:rsid w:val="00B719FB"/>
    <w:rsid w:val="00B73DD2"/>
    <w:rsid w:val="00B75737"/>
    <w:rsid w:val="00B75CA9"/>
    <w:rsid w:val="00B84217"/>
    <w:rsid w:val="00B91199"/>
    <w:rsid w:val="00B92BF9"/>
    <w:rsid w:val="00B93640"/>
    <w:rsid w:val="00B961F9"/>
    <w:rsid w:val="00BA16B1"/>
    <w:rsid w:val="00BA2074"/>
    <w:rsid w:val="00BA30B7"/>
    <w:rsid w:val="00BA3C35"/>
    <w:rsid w:val="00BA64F1"/>
    <w:rsid w:val="00BA74E2"/>
    <w:rsid w:val="00BB3877"/>
    <w:rsid w:val="00BB41B4"/>
    <w:rsid w:val="00BB42C7"/>
    <w:rsid w:val="00BB7669"/>
    <w:rsid w:val="00BB7D58"/>
    <w:rsid w:val="00BC1481"/>
    <w:rsid w:val="00BC1D7F"/>
    <w:rsid w:val="00BC33B7"/>
    <w:rsid w:val="00BD0E02"/>
    <w:rsid w:val="00BD0FBD"/>
    <w:rsid w:val="00BE3916"/>
    <w:rsid w:val="00BE3975"/>
    <w:rsid w:val="00BE5278"/>
    <w:rsid w:val="00BE5865"/>
    <w:rsid w:val="00BE61C4"/>
    <w:rsid w:val="00BE6838"/>
    <w:rsid w:val="00BF11C2"/>
    <w:rsid w:val="00BF271A"/>
    <w:rsid w:val="00BF2EDE"/>
    <w:rsid w:val="00BF412A"/>
    <w:rsid w:val="00BF4931"/>
    <w:rsid w:val="00BF55E5"/>
    <w:rsid w:val="00C00DB2"/>
    <w:rsid w:val="00C015B1"/>
    <w:rsid w:val="00C0304B"/>
    <w:rsid w:val="00C0417D"/>
    <w:rsid w:val="00C04CD0"/>
    <w:rsid w:val="00C07B2F"/>
    <w:rsid w:val="00C11289"/>
    <w:rsid w:val="00C14B92"/>
    <w:rsid w:val="00C16509"/>
    <w:rsid w:val="00C1757C"/>
    <w:rsid w:val="00C204AB"/>
    <w:rsid w:val="00C204E1"/>
    <w:rsid w:val="00C21EEB"/>
    <w:rsid w:val="00C2657C"/>
    <w:rsid w:val="00C30234"/>
    <w:rsid w:val="00C33B75"/>
    <w:rsid w:val="00C357BE"/>
    <w:rsid w:val="00C377A9"/>
    <w:rsid w:val="00C37D4F"/>
    <w:rsid w:val="00C4141C"/>
    <w:rsid w:val="00C426A1"/>
    <w:rsid w:val="00C43C62"/>
    <w:rsid w:val="00C4427A"/>
    <w:rsid w:val="00C456DE"/>
    <w:rsid w:val="00C45B79"/>
    <w:rsid w:val="00C507AE"/>
    <w:rsid w:val="00C53C18"/>
    <w:rsid w:val="00C57F16"/>
    <w:rsid w:val="00C61A8A"/>
    <w:rsid w:val="00C634E9"/>
    <w:rsid w:val="00C63D6C"/>
    <w:rsid w:val="00C63F6C"/>
    <w:rsid w:val="00C64F2F"/>
    <w:rsid w:val="00C661A6"/>
    <w:rsid w:val="00C72178"/>
    <w:rsid w:val="00C734B2"/>
    <w:rsid w:val="00C753C9"/>
    <w:rsid w:val="00C76232"/>
    <w:rsid w:val="00C76386"/>
    <w:rsid w:val="00C76CE9"/>
    <w:rsid w:val="00C77EFF"/>
    <w:rsid w:val="00C83BBF"/>
    <w:rsid w:val="00C83DED"/>
    <w:rsid w:val="00C84ECA"/>
    <w:rsid w:val="00C8711F"/>
    <w:rsid w:val="00C87E6D"/>
    <w:rsid w:val="00C92EC6"/>
    <w:rsid w:val="00C932CF"/>
    <w:rsid w:val="00C943D6"/>
    <w:rsid w:val="00C9683C"/>
    <w:rsid w:val="00CA0B16"/>
    <w:rsid w:val="00CA3442"/>
    <w:rsid w:val="00CA3BB8"/>
    <w:rsid w:val="00CA694C"/>
    <w:rsid w:val="00CB0EB1"/>
    <w:rsid w:val="00CB21D0"/>
    <w:rsid w:val="00CB2936"/>
    <w:rsid w:val="00CB2B37"/>
    <w:rsid w:val="00CB3821"/>
    <w:rsid w:val="00CB3940"/>
    <w:rsid w:val="00CB3BC7"/>
    <w:rsid w:val="00CB47A8"/>
    <w:rsid w:val="00CB578E"/>
    <w:rsid w:val="00CB5809"/>
    <w:rsid w:val="00CB7F27"/>
    <w:rsid w:val="00CC0C0B"/>
    <w:rsid w:val="00CD06E0"/>
    <w:rsid w:val="00CD0E67"/>
    <w:rsid w:val="00CD1FB5"/>
    <w:rsid w:val="00CD42FF"/>
    <w:rsid w:val="00CD45A0"/>
    <w:rsid w:val="00CD65E1"/>
    <w:rsid w:val="00CE3FB2"/>
    <w:rsid w:val="00CE5D02"/>
    <w:rsid w:val="00CE6427"/>
    <w:rsid w:val="00CF28C8"/>
    <w:rsid w:val="00CF3908"/>
    <w:rsid w:val="00CF3AE4"/>
    <w:rsid w:val="00CF4183"/>
    <w:rsid w:val="00CF6573"/>
    <w:rsid w:val="00CF798B"/>
    <w:rsid w:val="00D0021B"/>
    <w:rsid w:val="00D01391"/>
    <w:rsid w:val="00D02889"/>
    <w:rsid w:val="00D03CC5"/>
    <w:rsid w:val="00D049C2"/>
    <w:rsid w:val="00D04D46"/>
    <w:rsid w:val="00D257C3"/>
    <w:rsid w:val="00D27182"/>
    <w:rsid w:val="00D27B95"/>
    <w:rsid w:val="00D325FB"/>
    <w:rsid w:val="00D46452"/>
    <w:rsid w:val="00D46B74"/>
    <w:rsid w:val="00D50794"/>
    <w:rsid w:val="00D50E8A"/>
    <w:rsid w:val="00D54425"/>
    <w:rsid w:val="00D5487D"/>
    <w:rsid w:val="00D570DC"/>
    <w:rsid w:val="00D5768A"/>
    <w:rsid w:val="00D57F6E"/>
    <w:rsid w:val="00D61C4B"/>
    <w:rsid w:val="00D6226D"/>
    <w:rsid w:val="00D62D73"/>
    <w:rsid w:val="00D63389"/>
    <w:rsid w:val="00D6425A"/>
    <w:rsid w:val="00D6474E"/>
    <w:rsid w:val="00D65A03"/>
    <w:rsid w:val="00D665F1"/>
    <w:rsid w:val="00D67253"/>
    <w:rsid w:val="00D67A09"/>
    <w:rsid w:val="00D67E65"/>
    <w:rsid w:val="00D707E5"/>
    <w:rsid w:val="00D71319"/>
    <w:rsid w:val="00D729CF"/>
    <w:rsid w:val="00D76E65"/>
    <w:rsid w:val="00D77529"/>
    <w:rsid w:val="00D77D45"/>
    <w:rsid w:val="00D81DD8"/>
    <w:rsid w:val="00D843A6"/>
    <w:rsid w:val="00D87726"/>
    <w:rsid w:val="00D92D60"/>
    <w:rsid w:val="00D956AF"/>
    <w:rsid w:val="00D958E7"/>
    <w:rsid w:val="00D96A60"/>
    <w:rsid w:val="00D96CB7"/>
    <w:rsid w:val="00D97A18"/>
    <w:rsid w:val="00D97E4E"/>
    <w:rsid w:val="00DA03E2"/>
    <w:rsid w:val="00DA144F"/>
    <w:rsid w:val="00DA417C"/>
    <w:rsid w:val="00DA682D"/>
    <w:rsid w:val="00DA6866"/>
    <w:rsid w:val="00DB19B8"/>
    <w:rsid w:val="00DB4048"/>
    <w:rsid w:val="00DB5A6B"/>
    <w:rsid w:val="00DB5A97"/>
    <w:rsid w:val="00DC0332"/>
    <w:rsid w:val="00DC14FB"/>
    <w:rsid w:val="00DC1B8A"/>
    <w:rsid w:val="00DC5310"/>
    <w:rsid w:val="00DC5756"/>
    <w:rsid w:val="00DC70C1"/>
    <w:rsid w:val="00DC7621"/>
    <w:rsid w:val="00DC7F7F"/>
    <w:rsid w:val="00DD0249"/>
    <w:rsid w:val="00DD32CB"/>
    <w:rsid w:val="00DD4005"/>
    <w:rsid w:val="00DD42F4"/>
    <w:rsid w:val="00DD4343"/>
    <w:rsid w:val="00DD5B7C"/>
    <w:rsid w:val="00DD6761"/>
    <w:rsid w:val="00DD757C"/>
    <w:rsid w:val="00DD7D41"/>
    <w:rsid w:val="00DE037C"/>
    <w:rsid w:val="00DE10EB"/>
    <w:rsid w:val="00DE1C40"/>
    <w:rsid w:val="00DE3AE3"/>
    <w:rsid w:val="00DE65B0"/>
    <w:rsid w:val="00DE6C69"/>
    <w:rsid w:val="00DE7BD7"/>
    <w:rsid w:val="00DE7E32"/>
    <w:rsid w:val="00DF0D4D"/>
    <w:rsid w:val="00DF30ED"/>
    <w:rsid w:val="00DF596F"/>
    <w:rsid w:val="00E01EF0"/>
    <w:rsid w:val="00E05705"/>
    <w:rsid w:val="00E05EFC"/>
    <w:rsid w:val="00E06638"/>
    <w:rsid w:val="00E1078B"/>
    <w:rsid w:val="00E107E9"/>
    <w:rsid w:val="00E12252"/>
    <w:rsid w:val="00E1233B"/>
    <w:rsid w:val="00E14B11"/>
    <w:rsid w:val="00E203A7"/>
    <w:rsid w:val="00E2040A"/>
    <w:rsid w:val="00E22443"/>
    <w:rsid w:val="00E26898"/>
    <w:rsid w:val="00E2698C"/>
    <w:rsid w:val="00E27BAB"/>
    <w:rsid w:val="00E27D8D"/>
    <w:rsid w:val="00E31D9C"/>
    <w:rsid w:val="00E32C2D"/>
    <w:rsid w:val="00E33DC2"/>
    <w:rsid w:val="00E3697D"/>
    <w:rsid w:val="00E3747C"/>
    <w:rsid w:val="00E4013D"/>
    <w:rsid w:val="00E419D8"/>
    <w:rsid w:val="00E4400A"/>
    <w:rsid w:val="00E44AA6"/>
    <w:rsid w:val="00E51115"/>
    <w:rsid w:val="00E514D9"/>
    <w:rsid w:val="00E51E7A"/>
    <w:rsid w:val="00E547D9"/>
    <w:rsid w:val="00E60FFC"/>
    <w:rsid w:val="00E62DF6"/>
    <w:rsid w:val="00E6325D"/>
    <w:rsid w:val="00E730F9"/>
    <w:rsid w:val="00E73E6B"/>
    <w:rsid w:val="00E76E7C"/>
    <w:rsid w:val="00E825F8"/>
    <w:rsid w:val="00E8401C"/>
    <w:rsid w:val="00E840B7"/>
    <w:rsid w:val="00E93D4B"/>
    <w:rsid w:val="00E945FD"/>
    <w:rsid w:val="00E968BF"/>
    <w:rsid w:val="00EA45E0"/>
    <w:rsid w:val="00EA5098"/>
    <w:rsid w:val="00EA52D7"/>
    <w:rsid w:val="00EA6498"/>
    <w:rsid w:val="00EB5BC2"/>
    <w:rsid w:val="00EB6266"/>
    <w:rsid w:val="00EC31B5"/>
    <w:rsid w:val="00EC5F1E"/>
    <w:rsid w:val="00EC79BD"/>
    <w:rsid w:val="00ED52A2"/>
    <w:rsid w:val="00ED5573"/>
    <w:rsid w:val="00ED5690"/>
    <w:rsid w:val="00ED6AA8"/>
    <w:rsid w:val="00ED7268"/>
    <w:rsid w:val="00EE10AF"/>
    <w:rsid w:val="00EE2954"/>
    <w:rsid w:val="00EE357C"/>
    <w:rsid w:val="00EE3ED6"/>
    <w:rsid w:val="00EE5744"/>
    <w:rsid w:val="00EE789F"/>
    <w:rsid w:val="00EF2093"/>
    <w:rsid w:val="00EF33C9"/>
    <w:rsid w:val="00EF5014"/>
    <w:rsid w:val="00EF5E28"/>
    <w:rsid w:val="00EF6270"/>
    <w:rsid w:val="00EF69E1"/>
    <w:rsid w:val="00F000C8"/>
    <w:rsid w:val="00F00DCC"/>
    <w:rsid w:val="00F018E4"/>
    <w:rsid w:val="00F052E6"/>
    <w:rsid w:val="00F10533"/>
    <w:rsid w:val="00F11E75"/>
    <w:rsid w:val="00F126C4"/>
    <w:rsid w:val="00F14CFC"/>
    <w:rsid w:val="00F21A9F"/>
    <w:rsid w:val="00F228FC"/>
    <w:rsid w:val="00F23D7F"/>
    <w:rsid w:val="00F252B7"/>
    <w:rsid w:val="00F27767"/>
    <w:rsid w:val="00F317D6"/>
    <w:rsid w:val="00F32512"/>
    <w:rsid w:val="00F3296D"/>
    <w:rsid w:val="00F33FF2"/>
    <w:rsid w:val="00F3483B"/>
    <w:rsid w:val="00F41B8A"/>
    <w:rsid w:val="00F42870"/>
    <w:rsid w:val="00F45F1A"/>
    <w:rsid w:val="00F46515"/>
    <w:rsid w:val="00F4728E"/>
    <w:rsid w:val="00F51A7B"/>
    <w:rsid w:val="00F53054"/>
    <w:rsid w:val="00F540F6"/>
    <w:rsid w:val="00F546BB"/>
    <w:rsid w:val="00F551A0"/>
    <w:rsid w:val="00F56748"/>
    <w:rsid w:val="00F625E2"/>
    <w:rsid w:val="00F64686"/>
    <w:rsid w:val="00F6518C"/>
    <w:rsid w:val="00F71730"/>
    <w:rsid w:val="00F71C31"/>
    <w:rsid w:val="00F725B0"/>
    <w:rsid w:val="00F72BD2"/>
    <w:rsid w:val="00F749DD"/>
    <w:rsid w:val="00F7602F"/>
    <w:rsid w:val="00F81CDE"/>
    <w:rsid w:val="00F84EAF"/>
    <w:rsid w:val="00F854DD"/>
    <w:rsid w:val="00F85655"/>
    <w:rsid w:val="00F919DD"/>
    <w:rsid w:val="00F935B9"/>
    <w:rsid w:val="00F9582E"/>
    <w:rsid w:val="00F97B25"/>
    <w:rsid w:val="00FA10D6"/>
    <w:rsid w:val="00FA2188"/>
    <w:rsid w:val="00FA2B8F"/>
    <w:rsid w:val="00FA32EB"/>
    <w:rsid w:val="00FA45D7"/>
    <w:rsid w:val="00FA4A4A"/>
    <w:rsid w:val="00FA7954"/>
    <w:rsid w:val="00FB10D9"/>
    <w:rsid w:val="00FB2D04"/>
    <w:rsid w:val="00FB3000"/>
    <w:rsid w:val="00FC1954"/>
    <w:rsid w:val="00FC2BF4"/>
    <w:rsid w:val="00FC38AA"/>
    <w:rsid w:val="00FC49C7"/>
    <w:rsid w:val="00FC538B"/>
    <w:rsid w:val="00FC72A0"/>
    <w:rsid w:val="00FC7564"/>
    <w:rsid w:val="00FD193C"/>
    <w:rsid w:val="00FD2046"/>
    <w:rsid w:val="00FD2347"/>
    <w:rsid w:val="00FE0257"/>
    <w:rsid w:val="00FE3211"/>
    <w:rsid w:val="00FE3A88"/>
    <w:rsid w:val="00FF2CFE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2FB6D-1B3E-42DB-BDFD-7D40F45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5"/>
  </w:style>
  <w:style w:type="paragraph" w:styleId="1">
    <w:name w:val="heading 1"/>
    <w:basedOn w:val="a"/>
    <w:link w:val="10"/>
    <w:uiPriority w:val="9"/>
    <w:qFormat/>
    <w:rsid w:val="008A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20CD"/>
  </w:style>
  <w:style w:type="character" w:styleId="a3">
    <w:name w:val="Hyperlink"/>
    <w:basedOn w:val="a0"/>
    <w:uiPriority w:val="99"/>
    <w:semiHidden/>
    <w:unhideWhenUsed/>
    <w:rsid w:val="008A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0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A20CD"/>
  </w:style>
  <w:style w:type="paragraph" w:customStyle="1" w:styleId="c15">
    <w:name w:val="c15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20CD"/>
  </w:style>
  <w:style w:type="paragraph" w:customStyle="1" w:styleId="c0">
    <w:name w:val="c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0CD"/>
  </w:style>
  <w:style w:type="character" w:customStyle="1" w:styleId="c47">
    <w:name w:val="c47"/>
    <w:basedOn w:val="a0"/>
    <w:rsid w:val="008A20CD"/>
  </w:style>
  <w:style w:type="paragraph" w:customStyle="1" w:styleId="c50">
    <w:name w:val="c5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0CD"/>
  </w:style>
  <w:style w:type="character" w:customStyle="1" w:styleId="c7">
    <w:name w:val="c7"/>
    <w:basedOn w:val="a0"/>
    <w:rsid w:val="008A20CD"/>
  </w:style>
  <w:style w:type="character" w:customStyle="1" w:styleId="c17">
    <w:name w:val="c17"/>
    <w:basedOn w:val="a0"/>
    <w:rsid w:val="008A20CD"/>
  </w:style>
  <w:style w:type="character" w:customStyle="1" w:styleId="c4">
    <w:name w:val="c4"/>
    <w:basedOn w:val="a0"/>
    <w:rsid w:val="008A20CD"/>
  </w:style>
  <w:style w:type="character" w:customStyle="1" w:styleId="c2">
    <w:name w:val="c2"/>
    <w:basedOn w:val="a0"/>
    <w:rsid w:val="008A20CD"/>
  </w:style>
  <w:style w:type="paragraph" w:styleId="a6">
    <w:name w:val="Balloon Text"/>
    <w:basedOn w:val="a"/>
    <w:link w:val="a7"/>
    <w:uiPriority w:val="99"/>
    <w:semiHidden/>
    <w:unhideWhenUsed/>
    <w:rsid w:val="008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5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00A6B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1641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64147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aliases w:val="Знак сноски-FN,Ciae niinee-FN"/>
    <w:uiPriority w:val="99"/>
    <w:unhideWhenUsed/>
    <w:rsid w:val="00164147"/>
    <w:rPr>
      <w:vertAlign w:val="superscript"/>
    </w:rPr>
  </w:style>
  <w:style w:type="paragraph" w:styleId="ad">
    <w:name w:val="List Paragraph"/>
    <w:basedOn w:val="a"/>
    <w:uiPriority w:val="1"/>
    <w:qFormat/>
    <w:rsid w:val="0016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294F9D"/>
    <w:rPr>
      <w:color w:val="808080"/>
    </w:rPr>
  </w:style>
  <w:style w:type="paragraph" w:styleId="af">
    <w:name w:val="header"/>
    <w:basedOn w:val="a"/>
    <w:link w:val="af0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453C"/>
  </w:style>
  <w:style w:type="paragraph" w:styleId="af1">
    <w:name w:val="footer"/>
    <w:basedOn w:val="a"/>
    <w:link w:val="af2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453C"/>
  </w:style>
  <w:style w:type="character" w:styleId="af3">
    <w:name w:val="Strong"/>
    <w:basedOn w:val="a0"/>
    <w:uiPriority w:val="22"/>
    <w:qFormat/>
    <w:rsid w:val="00893C27"/>
    <w:rPr>
      <w:b/>
      <w:bCs/>
    </w:rPr>
  </w:style>
  <w:style w:type="character" w:customStyle="1" w:styleId="21">
    <w:name w:val="Основной текст (2)_"/>
    <w:basedOn w:val="a0"/>
    <w:link w:val="22"/>
    <w:rsid w:val="00CB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F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CB7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BD0E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BD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BD0E0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600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0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0354">
                                          <w:marLeft w:val="87"/>
                                          <w:marRight w:val="0"/>
                                          <w:marTop w:val="0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4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0874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848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9C84-F6D9-4195-ABA8-F4B99FE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290</cp:revision>
  <dcterms:created xsi:type="dcterms:W3CDTF">2018-04-10T10:02:00Z</dcterms:created>
  <dcterms:modified xsi:type="dcterms:W3CDTF">2023-02-03T13:50:00Z</dcterms:modified>
</cp:coreProperties>
</file>